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C3C396" w14:textId="77777777" w:rsidR="00074316" w:rsidRDefault="00000000">
      <w:pPr>
        <w:spacing w:after="200"/>
        <w:jc w:val="center"/>
      </w:pPr>
      <w:r>
        <w:rPr>
          <w:noProof/>
        </w:rPr>
        <w:drawing>
          <wp:inline distT="0" distB="0" distL="0" distR="0" wp14:anchorId="17602B68" wp14:editId="5F6DF119">
            <wp:extent cx="1905000" cy="876300"/>
            <wp:effectExtent l="0" t="0" r="0" b="0"/>
            <wp:docPr id="1" name="eSmart Logo" descr="eSmart logo — Alannah &amp; Madeline Foundation" title="eSmart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1905000" cy="876300"/>
                    </a:xfrm>
                    <a:prstGeom prst="rect">
                      <a:avLst/>
                    </a:prstGeom>
                  </pic:spPr>
                </pic:pic>
              </a:graphicData>
            </a:graphic>
          </wp:inline>
        </w:drawing>
      </w:r>
    </w:p>
    <w:p w14:paraId="1533513F" w14:textId="5DAB48E5" w:rsidR="00074316" w:rsidRDefault="006170A0">
      <w:pPr>
        <w:pStyle w:val="Heading1"/>
        <w:spacing w:after="80"/>
        <w:jc w:val="center"/>
      </w:pPr>
      <w:r>
        <w:t xml:space="preserve">Offline </w:t>
      </w:r>
      <w:r w:rsidR="00000000">
        <w:t>Activity Worksheet</w:t>
      </w:r>
    </w:p>
    <w:p w14:paraId="6CC0AC2F" w14:textId="77777777" w:rsidR="00074316" w:rsidRDefault="00000000">
      <w:pPr>
        <w:spacing w:after="60"/>
        <w:jc w:val="center"/>
      </w:pPr>
      <w:r>
        <w:rPr>
          <w:b/>
          <w:bCs/>
          <w:color w:val="00B4D8"/>
          <w:sz w:val="32"/>
          <w:szCs w:val="32"/>
        </w:rPr>
        <w:t>Gotchas Galore</w:t>
      </w:r>
    </w:p>
    <w:p w14:paraId="369A8029" w14:textId="77777777" w:rsidR="00074316" w:rsidRDefault="00000000">
      <w:pPr>
        <w:spacing w:after="240"/>
        <w:jc w:val="center"/>
      </w:pPr>
      <w:r>
        <w:rPr>
          <w:i/>
          <w:iCs/>
          <w:color w:val="888888"/>
        </w:rPr>
        <w:t>Accessible Version</w:t>
      </w:r>
    </w:p>
    <w:p w14:paraId="60336CC0" w14:textId="77777777" w:rsidR="00074316" w:rsidRDefault="00074316">
      <w:pPr>
        <w:pBdr>
          <w:bottom w:val="single" w:sz="6" w:space="1" w:color="00B4D8"/>
        </w:pBdr>
        <w:spacing w:after="200"/>
      </w:pPr>
    </w:p>
    <w:p w14:paraId="2FDFE302" w14:textId="77777777" w:rsidR="00074316" w:rsidRDefault="00000000">
      <w:pPr>
        <w:pStyle w:val="Heading2"/>
        <w:spacing w:before="120"/>
      </w:pPr>
      <w:r>
        <w:t>Instructions</w:t>
      </w:r>
    </w:p>
    <w:p w14:paraId="3B1494BA" w14:textId="77777777" w:rsidR="00074316" w:rsidRDefault="00000000">
      <w:pPr>
        <w:spacing w:after="60"/>
      </w:pPr>
      <w:r>
        <w:t>1. Read the Gotcha Key below to remind yourself what each gotcha does.</w:t>
      </w:r>
    </w:p>
    <w:p w14:paraId="1F9A649C" w14:textId="77777777" w:rsidR="00074316" w:rsidRDefault="00000000">
      <w:pPr>
        <w:spacing w:after="60"/>
      </w:pPr>
      <w:r>
        <w:t>2. Read each screen carefully. Each one describes a screen, app, or setting you might encounter online.</w:t>
      </w:r>
    </w:p>
    <w:p w14:paraId="011281A1" w14:textId="77777777" w:rsidR="00074316" w:rsidRDefault="00000000">
      <w:pPr>
        <w:spacing w:after="60"/>
      </w:pPr>
      <w:r>
        <w:t>3. Decide: is a gotcha being used, or does this screen show good privacy practice (No Gotcha)?</w:t>
      </w:r>
    </w:p>
    <w:p w14:paraId="3E039F82" w14:textId="77777777" w:rsidR="00074316" w:rsidRDefault="00000000">
      <w:pPr>
        <w:spacing w:after="60"/>
      </w:pPr>
      <w:r>
        <w:t>4. Write the name of the correct gotcha — or “No Gotcha” — in the answer field.</w:t>
      </w:r>
    </w:p>
    <w:p w14:paraId="2C0B038A" w14:textId="77777777" w:rsidR="00074316" w:rsidRDefault="00000000">
      <w:pPr>
        <w:pStyle w:val="Heading2"/>
        <w:spacing w:before="280"/>
      </w:pPr>
      <w:r>
        <w:t>Gotcha Key</w:t>
      </w: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3000"/>
        <w:gridCol w:w="6026"/>
      </w:tblGrid>
      <w:tr w:rsidR="00074316" w14:paraId="5F9C6DA5" w14:textId="77777777">
        <w:tblPrEx>
          <w:tblCellMar>
            <w:top w:w="0" w:type="dxa"/>
            <w:bottom w:w="0" w:type="dxa"/>
          </w:tblCellMar>
        </w:tblPrEx>
        <w:trPr>
          <w:tblHeader/>
        </w:trPr>
        <w:tc>
          <w:tcPr>
            <w:tcW w:w="3000" w:type="dxa"/>
            <w:tcBorders>
              <w:top w:val="single" w:sz="1" w:space="0" w:color="D1C4E9"/>
              <w:left w:val="single" w:sz="1" w:space="0" w:color="D1C4E9"/>
              <w:bottom w:val="single" w:sz="1" w:space="0" w:color="D1C4E9"/>
              <w:right w:val="single" w:sz="1" w:space="0" w:color="D1C4E9"/>
            </w:tcBorders>
            <w:shd w:val="clear" w:color="auto" w:fill="6B2D7B"/>
            <w:tcMar>
              <w:top w:w="80" w:type="dxa"/>
              <w:left w:w="120" w:type="dxa"/>
              <w:bottom w:w="80" w:type="dxa"/>
              <w:right w:w="120" w:type="dxa"/>
            </w:tcMar>
          </w:tcPr>
          <w:p w14:paraId="3D9384BF" w14:textId="77777777" w:rsidR="00074316" w:rsidRDefault="00000000">
            <w:r>
              <w:rPr>
                <w:b/>
                <w:bCs/>
                <w:color w:val="FFFFFF"/>
              </w:rPr>
              <w:t>Gotcha Name</w:t>
            </w:r>
          </w:p>
        </w:tc>
        <w:tc>
          <w:tcPr>
            <w:tcW w:w="6026" w:type="dxa"/>
            <w:tcBorders>
              <w:top w:val="single" w:sz="1" w:space="0" w:color="D1C4E9"/>
              <w:left w:val="single" w:sz="1" w:space="0" w:color="D1C4E9"/>
              <w:bottom w:val="single" w:sz="1" w:space="0" w:color="D1C4E9"/>
              <w:right w:val="single" w:sz="1" w:space="0" w:color="D1C4E9"/>
            </w:tcBorders>
            <w:shd w:val="clear" w:color="auto" w:fill="6B2D7B"/>
            <w:tcMar>
              <w:top w:w="80" w:type="dxa"/>
              <w:left w:w="120" w:type="dxa"/>
              <w:bottom w:w="80" w:type="dxa"/>
              <w:right w:w="120" w:type="dxa"/>
            </w:tcMar>
          </w:tcPr>
          <w:p w14:paraId="5F587564" w14:textId="77777777" w:rsidR="00074316" w:rsidRDefault="00000000">
            <w:r>
              <w:rPr>
                <w:b/>
                <w:bCs/>
                <w:color w:val="FFFFFF"/>
              </w:rPr>
              <w:t>What It Does</w:t>
            </w:r>
          </w:p>
        </w:tc>
      </w:tr>
      <w:tr w:rsidR="00074316" w14:paraId="12338446" w14:textId="77777777">
        <w:tblPrEx>
          <w:tblCellMar>
            <w:top w:w="0" w:type="dxa"/>
            <w:bottom w:w="0" w:type="dxa"/>
          </w:tblCellMar>
        </w:tblPrEx>
        <w:tc>
          <w:tcPr>
            <w:tcW w:w="3000" w:type="dxa"/>
            <w:tcBorders>
              <w:top w:val="single" w:sz="1" w:space="0" w:color="D1C4E9"/>
              <w:left w:val="single" w:sz="1" w:space="0" w:color="D1C4E9"/>
              <w:bottom w:val="single" w:sz="1" w:space="0" w:color="D1C4E9"/>
              <w:right w:val="single" w:sz="1" w:space="0" w:color="D1C4E9"/>
            </w:tcBorders>
            <w:shd w:val="clear" w:color="auto" w:fill="F5F0F7"/>
            <w:tcMar>
              <w:top w:w="80" w:type="dxa"/>
              <w:left w:w="120" w:type="dxa"/>
              <w:bottom w:w="80" w:type="dxa"/>
              <w:right w:w="120" w:type="dxa"/>
            </w:tcMar>
          </w:tcPr>
          <w:p w14:paraId="0F273780" w14:textId="77777777" w:rsidR="00074316" w:rsidRDefault="00000000">
            <w:r>
              <w:rPr>
                <w:b/>
                <w:bCs/>
                <w:color w:val="4A1A5E"/>
              </w:rPr>
              <w:t>Location</w:t>
            </w:r>
          </w:p>
        </w:tc>
        <w:tc>
          <w:tcPr>
            <w:tcW w:w="6026" w:type="dxa"/>
            <w:tcBorders>
              <w:top w:val="single" w:sz="1" w:space="0" w:color="D1C4E9"/>
              <w:left w:val="single" w:sz="1" w:space="0" w:color="D1C4E9"/>
              <w:bottom w:val="single" w:sz="1" w:space="0" w:color="D1C4E9"/>
              <w:right w:val="single" w:sz="1" w:space="0" w:color="D1C4E9"/>
            </w:tcBorders>
            <w:shd w:val="clear" w:color="auto" w:fill="F5F0F7"/>
            <w:tcMar>
              <w:top w:w="80" w:type="dxa"/>
              <w:left w:w="120" w:type="dxa"/>
              <w:bottom w:w="80" w:type="dxa"/>
              <w:right w:w="120" w:type="dxa"/>
            </w:tcMar>
          </w:tcPr>
          <w:p w14:paraId="6E88D3D5" w14:textId="77777777" w:rsidR="00074316" w:rsidRDefault="00000000">
            <w:r>
              <w:t xml:space="preserve">Shares where you </w:t>
            </w:r>
            <w:proofErr w:type="gramStart"/>
            <w:r>
              <w:t>are, or</w:t>
            </w:r>
            <w:proofErr w:type="gramEnd"/>
            <w:r>
              <w:t xml:space="preserve"> have been.</w:t>
            </w:r>
          </w:p>
        </w:tc>
      </w:tr>
      <w:tr w:rsidR="00074316" w14:paraId="5292A9C8" w14:textId="77777777">
        <w:tblPrEx>
          <w:tblCellMar>
            <w:top w:w="0" w:type="dxa"/>
            <w:bottom w:w="0" w:type="dxa"/>
          </w:tblCellMar>
        </w:tblPrEx>
        <w:tc>
          <w:tcPr>
            <w:tcW w:w="3000" w:type="dxa"/>
            <w:tcBorders>
              <w:top w:val="single" w:sz="1" w:space="0" w:color="D1C4E9"/>
              <w:left w:val="single" w:sz="1" w:space="0" w:color="D1C4E9"/>
              <w:bottom w:val="single" w:sz="1" w:space="0" w:color="D1C4E9"/>
              <w:right w:val="single" w:sz="1" w:space="0" w:color="D1C4E9"/>
            </w:tcBorders>
            <w:shd w:val="clear" w:color="auto" w:fill="FFFFFF"/>
            <w:tcMar>
              <w:top w:w="80" w:type="dxa"/>
              <w:left w:w="120" w:type="dxa"/>
              <w:bottom w:w="80" w:type="dxa"/>
              <w:right w:w="120" w:type="dxa"/>
            </w:tcMar>
          </w:tcPr>
          <w:p w14:paraId="5D662880" w14:textId="77777777" w:rsidR="00074316" w:rsidRDefault="00000000">
            <w:r>
              <w:rPr>
                <w:b/>
                <w:bCs/>
                <w:color w:val="4A1A5E"/>
              </w:rPr>
              <w:t>Public Share</w:t>
            </w:r>
          </w:p>
        </w:tc>
        <w:tc>
          <w:tcPr>
            <w:tcW w:w="6026" w:type="dxa"/>
            <w:tcBorders>
              <w:top w:val="single" w:sz="1" w:space="0" w:color="D1C4E9"/>
              <w:left w:val="single" w:sz="1" w:space="0" w:color="D1C4E9"/>
              <w:bottom w:val="single" w:sz="1" w:space="0" w:color="D1C4E9"/>
              <w:right w:val="single" w:sz="1" w:space="0" w:color="D1C4E9"/>
            </w:tcBorders>
            <w:shd w:val="clear" w:color="auto" w:fill="FFFFFF"/>
            <w:tcMar>
              <w:top w:w="80" w:type="dxa"/>
              <w:left w:w="120" w:type="dxa"/>
              <w:bottom w:w="80" w:type="dxa"/>
              <w:right w:w="120" w:type="dxa"/>
            </w:tcMar>
          </w:tcPr>
          <w:p w14:paraId="332CA3BF" w14:textId="77777777" w:rsidR="00074316" w:rsidRDefault="00000000">
            <w:proofErr w:type="spellStart"/>
            <w:proofErr w:type="gramStart"/>
            <w:r>
              <w:t>Lets</w:t>
            </w:r>
            <w:proofErr w:type="spellEnd"/>
            <w:proofErr w:type="gramEnd"/>
            <w:r>
              <w:t xml:space="preserve"> strangers see what you post.</w:t>
            </w:r>
          </w:p>
        </w:tc>
      </w:tr>
      <w:tr w:rsidR="00074316" w14:paraId="68E30B4B" w14:textId="77777777">
        <w:tblPrEx>
          <w:tblCellMar>
            <w:top w:w="0" w:type="dxa"/>
            <w:bottom w:w="0" w:type="dxa"/>
          </w:tblCellMar>
        </w:tblPrEx>
        <w:tc>
          <w:tcPr>
            <w:tcW w:w="3000" w:type="dxa"/>
            <w:tcBorders>
              <w:top w:val="single" w:sz="1" w:space="0" w:color="D1C4E9"/>
              <w:left w:val="single" w:sz="1" w:space="0" w:color="D1C4E9"/>
              <w:bottom w:val="single" w:sz="1" w:space="0" w:color="D1C4E9"/>
              <w:right w:val="single" w:sz="1" w:space="0" w:color="D1C4E9"/>
            </w:tcBorders>
            <w:shd w:val="clear" w:color="auto" w:fill="F5F0F7"/>
            <w:tcMar>
              <w:top w:w="80" w:type="dxa"/>
              <w:left w:w="120" w:type="dxa"/>
              <w:bottom w:w="80" w:type="dxa"/>
              <w:right w:w="120" w:type="dxa"/>
            </w:tcMar>
          </w:tcPr>
          <w:p w14:paraId="5F883DDD" w14:textId="77777777" w:rsidR="00074316" w:rsidRDefault="00000000">
            <w:r>
              <w:rPr>
                <w:b/>
                <w:bCs/>
                <w:color w:val="4A1A5E"/>
              </w:rPr>
              <w:t>Friend List</w:t>
            </w:r>
          </w:p>
        </w:tc>
        <w:tc>
          <w:tcPr>
            <w:tcW w:w="6026" w:type="dxa"/>
            <w:tcBorders>
              <w:top w:val="single" w:sz="1" w:space="0" w:color="D1C4E9"/>
              <w:left w:val="single" w:sz="1" w:space="0" w:color="D1C4E9"/>
              <w:bottom w:val="single" w:sz="1" w:space="0" w:color="D1C4E9"/>
              <w:right w:val="single" w:sz="1" w:space="0" w:color="D1C4E9"/>
            </w:tcBorders>
            <w:shd w:val="clear" w:color="auto" w:fill="F5F0F7"/>
            <w:tcMar>
              <w:top w:w="80" w:type="dxa"/>
              <w:left w:w="120" w:type="dxa"/>
              <w:bottom w:w="80" w:type="dxa"/>
              <w:right w:w="120" w:type="dxa"/>
            </w:tcMar>
          </w:tcPr>
          <w:p w14:paraId="08BA29D2" w14:textId="77777777" w:rsidR="00074316" w:rsidRDefault="00000000">
            <w:r>
              <w:t>Keeps track of who you’re connected to.</w:t>
            </w:r>
          </w:p>
        </w:tc>
      </w:tr>
      <w:tr w:rsidR="00074316" w14:paraId="587ED0A0" w14:textId="77777777">
        <w:tblPrEx>
          <w:tblCellMar>
            <w:top w:w="0" w:type="dxa"/>
            <w:bottom w:w="0" w:type="dxa"/>
          </w:tblCellMar>
        </w:tblPrEx>
        <w:tc>
          <w:tcPr>
            <w:tcW w:w="3000" w:type="dxa"/>
            <w:tcBorders>
              <w:top w:val="single" w:sz="1" w:space="0" w:color="D1C4E9"/>
              <w:left w:val="single" w:sz="1" w:space="0" w:color="D1C4E9"/>
              <w:bottom w:val="single" w:sz="1" w:space="0" w:color="D1C4E9"/>
              <w:right w:val="single" w:sz="1" w:space="0" w:color="D1C4E9"/>
            </w:tcBorders>
            <w:shd w:val="clear" w:color="auto" w:fill="FFFFFF"/>
            <w:tcMar>
              <w:top w:w="80" w:type="dxa"/>
              <w:left w:w="120" w:type="dxa"/>
              <w:bottom w:w="80" w:type="dxa"/>
              <w:right w:w="120" w:type="dxa"/>
            </w:tcMar>
          </w:tcPr>
          <w:p w14:paraId="69352A50" w14:textId="77777777" w:rsidR="00074316" w:rsidRDefault="00000000">
            <w:r>
              <w:rPr>
                <w:b/>
                <w:bCs/>
                <w:color w:val="4A1A5E"/>
              </w:rPr>
              <w:t>Ads &amp; Partners</w:t>
            </w:r>
          </w:p>
        </w:tc>
        <w:tc>
          <w:tcPr>
            <w:tcW w:w="6026" w:type="dxa"/>
            <w:tcBorders>
              <w:top w:val="single" w:sz="1" w:space="0" w:color="D1C4E9"/>
              <w:left w:val="single" w:sz="1" w:space="0" w:color="D1C4E9"/>
              <w:bottom w:val="single" w:sz="1" w:space="0" w:color="D1C4E9"/>
              <w:right w:val="single" w:sz="1" w:space="0" w:color="D1C4E9"/>
            </w:tcBorders>
            <w:shd w:val="clear" w:color="auto" w:fill="FFFFFF"/>
            <w:tcMar>
              <w:top w:w="80" w:type="dxa"/>
              <w:left w:w="120" w:type="dxa"/>
              <w:bottom w:w="80" w:type="dxa"/>
              <w:right w:w="120" w:type="dxa"/>
            </w:tcMar>
          </w:tcPr>
          <w:p w14:paraId="37A538BF" w14:textId="77777777" w:rsidR="00074316" w:rsidRDefault="00000000">
            <w:r>
              <w:t>Sends your info to other companies.</w:t>
            </w:r>
          </w:p>
        </w:tc>
      </w:tr>
      <w:tr w:rsidR="00074316" w14:paraId="3488201D" w14:textId="77777777">
        <w:tblPrEx>
          <w:tblCellMar>
            <w:top w:w="0" w:type="dxa"/>
            <w:bottom w:w="0" w:type="dxa"/>
          </w:tblCellMar>
        </w:tblPrEx>
        <w:tc>
          <w:tcPr>
            <w:tcW w:w="3000" w:type="dxa"/>
            <w:tcBorders>
              <w:top w:val="single" w:sz="1" w:space="0" w:color="D1C4E9"/>
              <w:left w:val="single" w:sz="1" w:space="0" w:color="D1C4E9"/>
              <w:bottom w:val="single" w:sz="1" w:space="0" w:color="D1C4E9"/>
              <w:right w:val="single" w:sz="1" w:space="0" w:color="D1C4E9"/>
            </w:tcBorders>
            <w:shd w:val="clear" w:color="auto" w:fill="F5F0F7"/>
            <w:tcMar>
              <w:top w:w="80" w:type="dxa"/>
              <w:left w:w="120" w:type="dxa"/>
              <w:bottom w:w="80" w:type="dxa"/>
              <w:right w:w="120" w:type="dxa"/>
            </w:tcMar>
          </w:tcPr>
          <w:p w14:paraId="141670C8" w14:textId="77777777" w:rsidR="00074316" w:rsidRDefault="00000000">
            <w:r>
              <w:rPr>
                <w:b/>
                <w:bCs/>
                <w:color w:val="4A1A5E"/>
              </w:rPr>
              <w:t>Face &amp; Voice</w:t>
            </w:r>
          </w:p>
        </w:tc>
        <w:tc>
          <w:tcPr>
            <w:tcW w:w="6026" w:type="dxa"/>
            <w:tcBorders>
              <w:top w:val="single" w:sz="1" w:space="0" w:color="D1C4E9"/>
              <w:left w:val="single" w:sz="1" w:space="0" w:color="D1C4E9"/>
              <w:bottom w:val="single" w:sz="1" w:space="0" w:color="D1C4E9"/>
              <w:right w:val="single" w:sz="1" w:space="0" w:color="D1C4E9"/>
            </w:tcBorders>
            <w:shd w:val="clear" w:color="auto" w:fill="F5F0F7"/>
            <w:tcMar>
              <w:top w:w="80" w:type="dxa"/>
              <w:left w:w="120" w:type="dxa"/>
              <w:bottom w:w="80" w:type="dxa"/>
              <w:right w:w="120" w:type="dxa"/>
            </w:tcMar>
          </w:tcPr>
          <w:p w14:paraId="3BF1564A" w14:textId="77777777" w:rsidR="00074316" w:rsidRDefault="00000000">
            <w:r>
              <w:t>Stores your face or voice data.</w:t>
            </w:r>
          </w:p>
        </w:tc>
      </w:tr>
      <w:tr w:rsidR="00074316" w14:paraId="6CB095AC" w14:textId="77777777">
        <w:tblPrEx>
          <w:tblCellMar>
            <w:top w:w="0" w:type="dxa"/>
            <w:bottom w:w="0" w:type="dxa"/>
          </w:tblCellMar>
        </w:tblPrEx>
        <w:tc>
          <w:tcPr>
            <w:tcW w:w="3000" w:type="dxa"/>
            <w:tcBorders>
              <w:top w:val="single" w:sz="1" w:space="0" w:color="D1C4E9"/>
              <w:left w:val="single" w:sz="1" w:space="0" w:color="D1C4E9"/>
              <w:bottom w:val="single" w:sz="1" w:space="0" w:color="D1C4E9"/>
              <w:right w:val="single" w:sz="1" w:space="0" w:color="D1C4E9"/>
            </w:tcBorders>
            <w:shd w:val="clear" w:color="auto" w:fill="FFFFFF"/>
            <w:tcMar>
              <w:top w:w="80" w:type="dxa"/>
              <w:left w:w="120" w:type="dxa"/>
              <w:bottom w:w="80" w:type="dxa"/>
              <w:right w:w="120" w:type="dxa"/>
            </w:tcMar>
          </w:tcPr>
          <w:p w14:paraId="6544BA18" w14:textId="77777777" w:rsidR="00074316" w:rsidRDefault="00000000">
            <w:r>
              <w:rPr>
                <w:b/>
                <w:bCs/>
                <w:color w:val="4A1A5E"/>
              </w:rPr>
              <w:t>Stuff Watcher</w:t>
            </w:r>
          </w:p>
        </w:tc>
        <w:tc>
          <w:tcPr>
            <w:tcW w:w="6026" w:type="dxa"/>
            <w:tcBorders>
              <w:top w:val="single" w:sz="1" w:space="0" w:color="D1C4E9"/>
              <w:left w:val="single" w:sz="1" w:space="0" w:color="D1C4E9"/>
              <w:bottom w:val="single" w:sz="1" w:space="0" w:color="D1C4E9"/>
              <w:right w:val="single" w:sz="1" w:space="0" w:color="D1C4E9"/>
            </w:tcBorders>
            <w:shd w:val="clear" w:color="auto" w:fill="FFFFFF"/>
            <w:tcMar>
              <w:top w:w="80" w:type="dxa"/>
              <w:left w:w="120" w:type="dxa"/>
              <w:bottom w:w="80" w:type="dxa"/>
              <w:right w:w="120" w:type="dxa"/>
            </w:tcMar>
          </w:tcPr>
          <w:p w14:paraId="18A42873" w14:textId="77777777" w:rsidR="00074316" w:rsidRDefault="00000000">
            <w:r>
              <w:t>Tracks what you watch and like.</w:t>
            </w:r>
          </w:p>
        </w:tc>
      </w:tr>
      <w:tr w:rsidR="00074316" w14:paraId="64648A31" w14:textId="77777777">
        <w:tblPrEx>
          <w:tblCellMar>
            <w:top w:w="0" w:type="dxa"/>
            <w:bottom w:w="0" w:type="dxa"/>
          </w:tblCellMar>
        </w:tblPrEx>
        <w:tc>
          <w:tcPr>
            <w:tcW w:w="3000" w:type="dxa"/>
            <w:tcBorders>
              <w:top w:val="single" w:sz="1" w:space="0" w:color="D1C4E9"/>
              <w:left w:val="single" w:sz="1" w:space="0" w:color="D1C4E9"/>
              <w:bottom w:val="single" w:sz="1" w:space="0" w:color="D1C4E9"/>
              <w:right w:val="single" w:sz="1" w:space="0" w:color="D1C4E9"/>
            </w:tcBorders>
            <w:shd w:val="clear" w:color="auto" w:fill="E0F7FA"/>
            <w:tcMar>
              <w:top w:w="80" w:type="dxa"/>
              <w:left w:w="120" w:type="dxa"/>
              <w:bottom w:w="80" w:type="dxa"/>
              <w:right w:w="120" w:type="dxa"/>
            </w:tcMar>
          </w:tcPr>
          <w:p w14:paraId="4D6AD5C7" w14:textId="77777777" w:rsidR="00074316" w:rsidRDefault="00000000">
            <w:r>
              <w:rPr>
                <w:b/>
                <w:bCs/>
                <w:color w:val="00838F"/>
              </w:rPr>
              <w:t>No Gotcha</w:t>
            </w:r>
          </w:p>
        </w:tc>
        <w:tc>
          <w:tcPr>
            <w:tcW w:w="6026" w:type="dxa"/>
            <w:tcBorders>
              <w:top w:val="single" w:sz="1" w:space="0" w:color="D1C4E9"/>
              <w:left w:val="single" w:sz="1" w:space="0" w:color="D1C4E9"/>
              <w:bottom w:val="single" w:sz="1" w:space="0" w:color="D1C4E9"/>
              <w:right w:val="single" w:sz="1" w:space="0" w:color="D1C4E9"/>
            </w:tcBorders>
            <w:shd w:val="clear" w:color="auto" w:fill="E0F7FA"/>
            <w:tcMar>
              <w:top w:w="80" w:type="dxa"/>
              <w:left w:w="120" w:type="dxa"/>
              <w:bottom w:w="80" w:type="dxa"/>
              <w:right w:w="120" w:type="dxa"/>
            </w:tcMar>
          </w:tcPr>
          <w:p w14:paraId="16981B85" w14:textId="77777777" w:rsidR="00074316" w:rsidRDefault="00000000">
            <w:r>
              <w:t>This example shows good privacy practice — no gotcha is being used here.</w:t>
            </w:r>
          </w:p>
        </w:tc>
      </w:tr>
    </w:tbl>
    <w:p w14:paraId="00166195" w14:textId="77777777" w:rsidR="00074316" w:rsidRDefault="00000000">
      <w:pPr>
        <w:pStyle w:val="Heading2"/>
        <w:spacing w:before="300"/>
      </w:pPr>
      <w:r>
        <w:t>Screen 1</w:t>
      </w: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2500"/>
        <w:gridCol w:w="6526"/>
      </w:tblGrid>
      <w:tr w:rsidR="00074316" w14:paraId="4D93513B" w14:textId="77777777">
        <w:tblPrEx>
          <w:tblCellMar>
            <w:top w:w="0" w:type="dxa"/>
            <w:bottom w:w="0" w:type="dxa"/>
          </w:tblCellMar>
        </w:tblPrEx>
        <w:trPr>
          <w:tblHeader/>
        </w:trPr>
        <w:tc>
          <w:tcPr>
            <w:tcW w:w="2500" w:type="dxa"/>
            <w:tcBorders>
              <w:top w:val="single" w:sz="1" w:space="0" w:color="D1C4E9"/>
              <w:left w:val="single" w:sz="1" w:space="0" w:color="D1C4E9"/>
              <w:bottom w:val="single" w:sz="1" w:space="0" w:color="D1C4E9"/>
              <w:right w:val="single" w:sz="1" w:space="0" w:color="D1C4E9"/>
            </w:tcBorders>
            <w:shd w:val="clear" w:color="auto" w:fill="6B2D7B"/>
            <w:tcMar>
              <w:top w:w="80" w:type="dxa"/>
              <w:left w:w="120" w:type="dxa"/>
              <w:bottom w:w="80" w:type="dxa"/>
              <w:right w:w="120" w:type="dxa"/>
            </w:tcMar>
          </w:tcPr>
          <w:p w14:paraId="75AA3431" w14:textId="77777777" w:rsidR="00074316" w:rsidRDefault="00000000">
            <w:r>
              <w:rPr>
                <w:b/>
                <w:bCs/>
                <w:color w:val="FFFFFF"/>
              </w:rPr>
              <w:t>Field</w:t>
            </w:r>
          </w:p>
        </w:tc>
        <w:tc>
          <w:tcPr>
            <w:tcW w:w="6526" w:type="dxa"/>
            <w:tcBorders>
              <w:top w:val="single" w:sz="1" w:space="0" w:color="D1C4E9"/>
              <w:left w:val="single" w:sz="1" w:space="0" w:color="D1C4E9"/>
              <w:bottom w:val="single" w:sz="1" w:space="0" w:color="D1C4E9"/>
              <w:right w:val="single" w:sz="1" w:space="0" w:color="D1C4E9"/>
            </w:tcBorders>
            <w:shd w:val="clear" w:color="auto" w:fill="6B2D7B"/>
            <w:tcMar>
              <w:top w:w="80" w:type="dxa"/>
              <w:left w:w="120" w:type="dxa"/>
              <w:bottom w:w="80" w:type="dxa"/>
              <w:right w:w="120" w:type="dxa"/>
            </w:tcMar>
          </w:tcPr>
          <w:p w14:paraId="1DA13C4E" w14:textId="77777777" w:rsidR="00074316" w:rsidRDefault="00000000">
            <w:r>
              <w:rPr>
                <w:b/>
                <w:bCs/>
                <w:color w:val="FFFFFF"/>
              </w:rPr>
              <w:t>Details</w:t>
            </w:r>
          </w:p>
        </w:tc>
      </w:tr>
      <w:tr w:rsidR="00074316" w14:paraId="3ECB6519" w14:textId="77777777">
        <w:tblPrEx>
          <w:tblCellMar>
            <w:top w:w="0" w:type="dxa"/>
            <w:bottom w:w="0" w:type="dxa"/>
          </w:tblCellMar>
        </w:tblPrEx>
        <w:tc>
          <w:tcPr>
            <w:tcW w:w="2500" w:type="dxa"/>
            <w:tcBorders>
              <w:top w:val="single" w:sz="1" w:space="0" w:color="D1C4E9"/>
              <w:left w:val="single" w:sz="1" w:space="0" w:color="D1C4E9"/>
              <w:bottom w:val="single" w:sz="1" w:space="0" w:color="D1C4E9"/>
              <w:right w:val="single" w:sz="1" w:space="0" w:color="D1C4E9"/>
            </w:tcBorders>
            <w:shd w:val="clear" w:color="auto" w:fill="F5F0F7"/>
            <w:tcMar>
              <w:top w:w="80" w:type="dxa"/>
              <w:left w:w="120" w:type="dxa"/>
              <w:bottom w:w="80" w:type="dxa"/>
              <w:right w:w="120" w:type="dxa"/>
            </w:tcMar>
          </w:tcPr>
          <w:p w14:paraId="27A0168F" w14:textId="77777777" w:rsidR="00074316" w:rsidRDefault="00000000">
            <w:r>
              <w:rPr>
                <w:b/>
                <w:bCs/>
                <w:color w:val="4A1A5E"/>
              </w:rPr>
              <w:t>Scenario</w:t>
            </w:r>
          </w:p>
        </w:tc>
        <w:tc>
          <w:tcPr>
            <w:tcW w:w="6526" w:type="dxa"/>
            <w:tcBorders>
              <w:top w:val="single" w:sz="1" w:space="0" w:color="D1C4E9"/>
              <w:left w:val="single" w:sz="1" w:space="0" w:color="D1C4E9"/>
              <w:bottom w:val="single" w:sz="1" w:space="0" w:color="D1C4E9"/>
              <w:right w:val="single" w:sz="1" w:space="0" w:color="D1C4E9"/>
            </w:tcBorders>
            <w:shd w:val="clear" w:color="auto" w:fill="F5F0F7"/>
            <w:tcMar>
              <w:top w:w="80" w:type="dxa"/>
              <w:left w:w="120" w:type="dxa"/>
              <w:bottom w:w="80" w:type="dxa"/>
              <w:right w:w="120" w:type="dxa"/>
            </w:tcMar>
          </w:tcPr>
          <w:p w14:paraId="438E226C" w14:textId="77777777" w:rsidR="00074316" w:rsidRDefault="00000000">
            <w:r>
              <w:t>A phone screen shows a face unlock setup. It says: “Position your face in the frame to enable face unlock.” The screen displays a dotted outline of a face shape.</w:t>
            </w:r>
          </w:p>
        </w:tc>
      </w:tr>
      <w:tr w:rsidR="00074316" w14:paraId="5B427872" w14:textId="77777777">
        <w:tblPrEx>
          <w:tblCellMar>
            <w:top w:w="0" w:type="dxa"/>
            <w:bottom w:w="0" w:type="dxa"/>
          </w:tblCellMar>
        </w:tblPrEx>
        <w:tc>
          <w:tcPr>
            <w:tcW w:w="2500" w:type="dxa"/>
            <w:tcBorders>
              <w:top w:val="single" w:sz="1" w:space="0" w:color="D1C4E9"/>
              <w:left w:val="single" w:sz="1" w:space="0" w:color="D1C4E9"/>
              <w:bottom w:val="single" w:sz="1" w:space="0" w:color="D1C4E9"/>
              <w:right w:val="single" w:sz="1" w:space="0" w:color="D1C4E9"/>
            </w:tcBorders>
            <w:shd w:val="clear" w:color="auto" w:fill="FFFFFF"/>
            <w:tcMar>
              <w:top w:w="80" w:type="dxa"/>
              <w:left w:w="120" w:type="dxa"/>
              <w:bottom w:w="80" w:type="dxa"/>
              <w:right w:w="120" w:type="dxa"/>
            </w:tcMar>
          </w:tcPr>
          <w:p w14:paraId="1BF23E16" w14:textId="77777777" w:rsidR="00074316" w:rsidRDefault="00000000">
            <w:r>
              <w:rPr>
                <w:b/>
                <w:bCs/>
                <w:color w:val="4A1A5E"/>
              </w:rPr>
              <w:t>Your Answer</w:t>
            </w:r>
          </w:p>
        </w:tc>
        <w:tc>
          <w:tcPr>
            <w:tcW w:w="6526" w:type="dxa"/>
            <w:tcBorders>
              <w:top w:val="single" w:sz="1" w:space="0" w:color="D1C4E9"/>
              <w:left w:val="single" w:sz="1" w:space="0" w:color="D1C4E9"/>
              <w:bottom w:val="single" w:sz="1" w:space="0" w:color="D1C4E9"/>
              <w:right w:val="single" w:sz="1" w:space="0" w:color="D1C4E9"/>
            </w:tcBorders>
            <w:shd w:val="clear" w:color="auto" w:fill="FFFFFF"/>
            <w:tcMar>
              <w:top w:w="80" w:type="dxa"/>
              <w:left w:w="120" w:type="dxa"/>
              <w:bottom w:w="80" w:type="dxa"/>
              <w:right w:w="120" w:type="dxa"/>
            </w:tcMar>
          </w:tcPr>
          <w:p w14:paraId="374488D7" w14:textId="77777777" w:rsidR="00074316" w:rsidRDefault="00000000">
            <w:r>
              <w:t>Is there a gotcha here? If so, which one? If not, write “No Gotcha.” Write your answer here: _______________</w:t>
            </w:r>
          </w:p>
        </w:tc>
      </w:tr>
    </w:tbl>
    <w:p w14:paraId="20138D2D" w14:textId="77777777" w:rsidR="00074316" w:rsidRDefault="00000000">
      <w:pPr>
        <w:pStyle w:val="Heading2"/>
        <w:spacing w:before="300"/>
      </w:pPr>
      <w:r>
        <w:t>Screen 2</w:t>
      </w: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2500"/>
        <w:gridCol w:w="6526"/>
      </w:tblGrid>
      <w:tr w:rsidR="00074316" w14:paraId="435967E3" w14:textId="77777777">
        <w:tblPrEx>
          <w:tblCellMar>
            <w:top w:w="0" w:type="dxa"/>
            <w:bottom w:w="0" w:type="dxa"/>
          </w:tblCellMar>
        </w:tblPrEx>
        <w:trPr>
          <w:tblHeader/>
        </w:trPr>
        <w:tc>
          <w:tcPr>
            <w:tcW w:w="2500" w:type="dxa"/>
            <w:tcBorders>
              <w:top w:val="single" w:sz="1" w:space="0" w:color="D1C4E9"/>
              <w:left w:val="single" w:sz="1" w:space="0" w:color="D1C4E9"/>
              <w:bottom w:val="single" w:sz="1" w:space="0" w:color="D1C4E9"/>
              <w:right w:val="single" w:sz="1" w:space="0" w:color="D1C4E9"/>
            </w:tcBorders>
            <w:shd w:val="clear" w:color="auto" w:fill="6B2D7B"/>
            <w:tcMar>
              <w:top w:w="80" w:type="dxa"/>
              <w:left w:w="120" w:type="dxa"/>
              <w:bottom w:w="80" w:type="dxa"/>
              <w:right w:w="120" w:type="dxa"/>
            </w:tcMar>
          </w:tcPr>
          <w:p w14:paraId="291BB012" w14:textId="77777777" w:rsidR="00074316" w:rsidRDefault="00000000">
            <w:r>
              <w:rPr>
                <w:b/>
                <w:bCs/>
                <w:color w:val="FFFFFF"/>
              </w:rPr>
              <w:lastRenderedPageBreak/>
              <w:t>Field</w:t>
            </w:r>
          </w:p>
        </w:tc>
        <w:tc>
          <w:tcPr>
            <w:tcW w:w="6526" w:type="dxa"/>
            <w:tcBorders>
              <w:top w:val="single" w:sz="1" w:space="0" w:color="D1C4E9"/>
              <w:left w:val="single" w:sz="1" w:space="0" w:color="D1C4E9"/>
              <w:bottom w:val="single" w:sz="1" w:space="0" w:color="D1C4E9"/>
              <w:right w:val="single" w:sz="1" w:space="0" w:color="D1C4E9"/>
            </w:tcBorders>
            <w:shd w:val="clear" w:color="auto" w:fill="6B2D7B"/>
            <w:tcMar>
              <w:top w:w="80" w:type="dxa"/>
              <w:left w:w="120" w:type="dxa"/>
              <w:bottom w:w="80" w:type="dxa"/>
              <w:right w:w="120" w:type="dxa"/>
            </w:tcMar>
          </w:tcPr>
          <w:p w14:paraId="263E6946" w14:textId="77777777" w:rsidR="00074316" w:rsidRDefault="00000000">
            <w:r>
              <w:rPr>
                <w:b/>
                <w:bCs/>
                <w:color w:val="FFFFFF"/>
              </w:rPr>
              <w:t>Details</w:t>
            </w:r>
          </w:p>
        </w:tc>
      </w:tr>
      <w:tr w:rsidR="00074316" w14:paraId="37CC59CC" w14:textId="77777777">
        <w:tblPrEx>
          <w:tblCellMar>
            <w:top w:w="0" w:type="dxa"/>
            <w:bottom w:w="0" w:type="dxa"/>
          </w:tblCellMar>
        </w:tblPrEx>
        <w:tc>
          <w:tcPr>
            <w:tcW w:w="2500" w:type="dxa"/>
            <w:tcBorders>
              <w:top w:val="single" w:sz="1" w:space="0" w:color="D1C4E9"/>
              <w:left w:val="single" w:sz="1" w:space="0" w:color="D1C4E9"/>
              <w:bottom w:val="single" w:sz="1" w:space="0" w:color="D1C4E9"/>
              <w:right w:val="single" w:sz="1" w:space="0" w:color="D1C4E9"/>
            </w:tcBorders>
            <w:shd w:val="clear" w:color="auto" w:fill="F5F0F7"/>
            <w:tcMar>
              <w:top w:w="80" w:type="dxa"/>
              <w:left w:w="120" w:type="dxa"/>
              <w:bottom w:w="80" w:type="dxa"/>
              <w:right w:w="120" w:type="dxa"/>
            </w:tcMar>
          </w:tcPr>
          <w:p w14:paraId="57F357EA" w14:textId="77777777" w:rsidR="00074316" w:rsidRDefault="00000000">
            <w:r>
              <w:rPr>
                <w:b/>
                <w:bCs/>
                <w:color w:val="4A1A5E"/>
              </w:rPr>
              <w:t>Scenario</w:t>
            </w:r>
          </w:p>
        </w:tc>
        <w:tc>
          <w:tcPr>
            <w:tcW w:w="6526" w:type="dxa"/>
            <w:tcBorders>
              <w:top w:val="single" w:sz="1" w:space="0" w:color="D1C4E9"/>
              <w:left w:val="single" w:sz="1" w:space="0" w:color="D1C4E9"/>
              <w:bottom w:val="single" w:sz="1" w:space="0" w:color="D1C4E9"/>
              <w:right w:val="single" w:sz="1" w:space="0" w:color="D1C4E9"/>
            </w:tcBorders>
            <w:shd w:val="clear" w:color="auto" w:fill="F5F0F7"/>
            <w:tcMar>
              <w:top w:w="80" w:type="dxa"/>
              <w:left w:w="120" w:type="dxa"/>
              <w:bottom w:w="80" w:type="dxa"/>
              <w:right w:w="120" w:type="dxa"/>
            </w:tcMar>
          </w:tcPr>
          <w:p w14:paraId="2D808DCA" w14:textId="77777777" w:rsidR="00074316" w:rsidRDefault="00000000">
            <w:r>
              <w:t>An app store listing for “</w:t>
            </w:r>
            <w:proofErr w:type="spellStart"/>
            <w:r>
              <w:t>MorphieApp</w:t>
            </w:r>
            <w:proofErr w:type="spellEnd"/>
            <w:r>
              <w:t xml:space="preserve">” by </w:t>
            </w:r>
            <w:proofErr w:type="spellStart"/>
            <w:r>
              <w:t>Innocentlabs</w:t>
            </w:r>
            <w:proofErr w:type="spellEnd"/>
            <w:r>
              <w:t xml:space="preserve"> SRO. The Data Safety section states: “Data is encrypted in transit,” “This app may share data with third parties,” “Data deletion available,” and “Data stored overseas.”</w:t>
            </w:r>
          </w:p>
        </w:tc>
      </w:tr>
      <w:tr w:rsidR="00074316" w14:paraId="3A5510F9" w14:textId="77777777">
        <w:tblPrEx>
          <w:tblCellMar>
            <w:top w:w="0" w:type="dxa"/>
            <w:bottom w:w="0" w:type="dxa"/>
          </w:tblCellMar>
        </w:tblPrEx>
        <w:tc>
          <w:tcPr>
            <w:tcW w:w="2500" w:type="dxa"/>
            <w:tcBorders>
              <w:top w:val="single" w:sz="1" w:space="0" w:color="D1C4E9"/>
              <w:left w:val="single" w:sz="1" w:space="0" w:color="D1C4E9"/>
              <w:bottom w:val="single" w:sz="1" w:space="0" w:color="D1C4E9"/>
              <w:right w:val="single" w:sz="1" w:space="0" w:color="D1C4E9"/>
            </w:tcBorders>
            <w:shd w:val="clear" w:color="auto" w:fill="FFFFFF"/>
            <w:tcMar>
              <w:top w:w="80" w:type="dxa"/>
              <w:left w:w="120" w:type="dxa"/>
              <w:bottom w:w="80" w:type="dxa"/>
              <w:right w:w="120" w:type="dxa"/>
            </w:tcMar>
          </w:tcPr>
          <w:p w14:paraId="359DB1AA" w14:textId="77777777" w:rsidR="00074316" w:rsidRDefault="00000000">
            <w:r>
              <w:rPr>
                <w:b/>
                <w:bCs/>
                <w:color w:val="4A1A5E"/>
              </w:rPr>
              <w:t>Your Answer</w:t>
            </w:r>
          </w:p>
        </w:tc>
        <w:tc>
          <w:tcPr>
            <w:tcW w:w="6526" w:type="dxa"/>
            <w:tcBorders>
              <w:top w:val="single" w:sz="1" w:space="0" w:color="D1C4E9"/>
              <w:left w:val="single" w:sz="1" w:space="0" w:color="D1C4E9"/>
              <w:bottom w:val="single" w:sz="1" w:space="0" w:color="D1C4E9"/>
              <w:right w:val="single" w:sz="1" w:space="0" w:color="D1C4E9"/>
            </w:tcBorders>
            <w:shd w:val="clear" w:color="auto" w:fill="FFFFFF"/>
            <w:tcMar>
              <w:top w:w="80" w:type="dxa"/>
              <w:left w:w="120" w:type="dxa"/>
              <w:bottom w:w="80" w:type="dxa"/>
              <w:right w:w="120" w:type="dxa"/>
            </w:tcMar>
          </w:tcPr>
          <w:p w14:paraId="7DB59654" w14:textId="77777777" w:rsidR="00074316" w:rsidRDefault="00000000">
            <w:r>
              <w:t>Is there a gotcha here? If so, which one? If not, write “No Gotcha.” Write your answer here: _______________</w:t>
            </w:r>
          </w:p>
        </w:tc>
      </w:tr>
    </w:tbl>
    <w:p w14:paraId="6C78EF0E" w14:textId="77777777" w:rsidR="00074316" w:rsidRDefault="00000000">
      <w:pPr>
        <w:pStyle w:val="Heading2"/>
        <w:spacing w:before="300"/>
      </w:pPr>
      <w:r>
        <w:t>Screen 3</w:t>
      </w: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2500"/>
        <w:gridCol w:w="6526"/>
      </w:tblGrid>
      <w:tr w:rsidR="00074316" w14:paraId="660280BE" w14:textId="77777777">
        <w:tblPrEx>
          <w:tblCellMar>
            <w:top w:w="0" w:type="dxa"/>
            <w:bottom w:w="0" w:type="dxa"/>
          </w:tblCellMar>
        </w:tblPrEx>
        <w:trPr>
          <w:tblHeader/>
        </w:trPr>
        <w:tc>
          <w:tcPr>
            <w:tcW w:w="2500" w:type="dxa"/>
            <w:tcBorders>
              <w:top w:val="single" w:sz="1" w:space="0" w:color="D1C4E9"/>
              <w:left w:val="single" w:sz="1" w:space="0" w:color="D1C4E9"/>
              <w:bottom w:val="single" w:sz="1" w:space="0" w:color="D1C4E9"/>
              <w:right w:val="single" w:sz="1" w:space="0" w:color="D1C4E9"/>
            </w:tcBorders>
            <w:shd w:val="clear" w:color="auto" w:fill="6B2D7B"/>
            <w:tcMar>
              <w:top w:w="80" w:type="dxa"/>
              <w:left w:w="120" w:type="dxa"/>
              <w:bottom w:w="80" w:type="dxa"/>
              <w:right w:w="120" w:type="dxa"/>
            </w:tcMar>
          </w:tcPr>
          <w:p w14:paraId="7677DAAD" w14:textId="77777777" w:rsidR="00074316" w:rsidRDefault="00000000">
            <w:r>
              <w:rPr>
                <w:b/>
                <w:bCs/>
                <w:color w:val="FFFFFF"/>
              </w:rPr>
              <w:t>Field</w:t>
            </w:r>
          </w:p>
        </w:tc>
        <w:tc>
          <w:tcPr>
            <w:tcW w:w="6526" w:type="dxa"/>
            <w:tcBorders>
              <w:top w:val="single" w:sz="1" w:space="0" w:color="D1C4E9"/>
              <w:left w:val="single" w:sz="1" w:space="0" w:color="D1C4E9"/>
              <w:bottom w:val="single" w:sz="1" w:space="0" w:color="D1C4E9"/>
              <w:right w:val="single" w:sz="1" w:space="0" w:color="D1C4E9"/>
            </w:tcBorders>
            <w:shd w:val="clear" w:color="auto" w:fill="6B2D7B"/>
            <w:tcMar>
              <w:top w:w="80" w:type="dxa"/>
              <w:left w:w="120" w:type="dxa"/>
              <w:bottom w:w="80" w:type="dxa"/>
              <w:right w:w="120" w:type="dxa"/>
            </w:tcMar>
          </w:tcPr>
          <w:p w14:paraId="6F0D22F2" w14:textId="77777777" w:rsidR="00074316" w:rsidRDefault="00000000">
            <w:r>
              <w:rPr>
                <w:b/>
                <w:bCs/>
                <w:color w:val="FFFFFF"/>
              </w:rPr>
              <w:t>Details</w:t>
            </w:r>
          </w:p>
        </w:tc>
      </w:tr>
      <w:tr w:rsidR="00074316" w14:paraId="7BE75C97" w14:textId="77777777">
        <w:tblPrEx>
          <w:tblCellMar>
            <w:top w:w="0" w:type="dxa"/>
            <w:bottom w:w="0" w:type="dxa"/>
          </w:tblCellMar>
        </w:tblPrEx>
        <w:tc>
          <w:tcPr>
            <w:tcW w:w="2500" w:type="dxa"/>
            <w:tcBorders>
              <w:top w:val="single" w:sz="1" w:space="0" w:color="D1C4E9"/>
              <w:left w:val="single" w:sz="1" w:space="0" w:color="D1C4E9"/>
              <w:bottom w:val="single" w:sz="1" w:space="0" w:color="D1C4E9"/>
              <w:right w:val="single" w:sz="1" w:space="0" w:color="D1C4E9"/>
            </w:tcBorders>
            <w:shd w:val="clear" w:color="auto" w:fill="F5F0F7"/>
            <w:tcMar>
              <w:top w:w="80" w:type="dxa"/>
              <w:left w:w="120" w:type="dxa"/>
              <w:bottom w:w="80" w:type="dxa"/>
              <w:right w:w="120" w:type="dxa"/>
            </w:tcMar>
          </w:tcPr>
          <w:p w14:paraId="0911E958" w14:textId="77777777" w:rsidR="00074316" w:rsidRDefault="00000000">
            <w:r>
              <w:rPr>
                <w:b/>
                <w:bCs/>
                <w:color w:val="4A1A5E"/>
              </w:rPr>
              <w:t>Scenario</w:t>
            </w:r>
          </w:p>
        </w:tc>
        <w:tc>
          <w:tcPr>
            <w:tcW w:w="6526" w:type="dxa"/>
            <w:tcBorders>
              <w:top w:val="single" w:sz="1" w:space="0" w:color="D1C4E9"/>
              <w:left w:val="single" w:sz="1" w:space="0" w:color="D1C4E9"/>
              <w:bottom w:val="single" w:sz="1" w:space="0" w:color="D1C4E9"/>
              <w:right w:val="single" w:sz="1" w:space="0" w:color="D1C4E9"/>
            </w:tcBorders>
            <w:shd w:val="clear" w:color="auto" w:fill="F5F0F7"/>
            <w:tcMar>
              <w:top w:w="80" w:type="dxa"/>
              <w:left w:w="120" w:type="dxa"/>
              <w:bottom w:w="80" w:type="dxa"/>
              <w:right w:w="120" w:type="dxa"/>
            </w:tcMar>
          </w:tcPr>
          <w:p w14:paraId="0F31932A" w14:textId="77777777" w:rsidR="00074316" w:rsidRDefault="00000000">
            <w:r>
              <w:t>A game called “</w:t>
            </w:r>
            <w:proofErr w:type="spellStart"/>
            <w:r>
              <w:t>Herolands</w:t>
            </w:r>
            <w:proofErr w:type="spellEnd"/>
            <w:r>
              <w:t>” shows a character setup screen. It asks the user to “Enter a nickname” and warns: “Ensure you don’t use any information that could identify you personally.”</w:t>
            </w:r>
          </w:p>
        </w:tc>
      </w:tr>
      <w:tr w:rsidR="00074316" w14:paraId="20C2DF9D" w14:textId="77777777">
        <w:tblPrEx>
          <w:tblCellMar>
            <w:top w:w="0" w:type="dxa"/>
            <w:bottom w:w="0" w:type="dxa"/>
          </w:tblCellMar>
        </w:tblPrEx>
        <w:tc>
          <w:tcPr>
            <w:tcW w:w="2500" w:type="dxa"/>
            <w:tcBorders>
              <w:top w:val="single" w:sz="1" w:space="0" w:color="D1C4E9"/>
              <w:left w:val="single" w:sz="1" w:space="0" w:color="D1C4E9"/>
              <w:bottom w:val="single" w:sz="1" w:space="0" w:color="D1C4E9"/>
              <w:right w:val="single" w:sz="1" w:space="0" w:color="D1C4E9"/>
            </w:tcBorders>
            <w:shd w:val="clear" w:color="auto" w:fill="FFFFFF"/>
            <w:tcMar>
              <w:top w:w="80" w:type="dxa"/>
              <w:left w:w="120" w:type="dxa"/>
              <w:bottom w:w="80" w:type="dxa"/>
              <w:right w:w="120" w:type="dxa"/>
            </w:tcMar>
          </w:tcPr>
          <w:p w14:paraId="75D7FEBE" w14:textId="77777777" w:rsidR="00074316" w:rsidRDefault="00000000">
            <w:r>
              <w:rPr>
                <w:b/>
                <w:bCs/>
                <w:color w:val="4A1A5E"/>
              </w:rPr>
              <w:t>Your Answer</w:t>
            </w:r>
          </w:p>
        </w:tc>
        <w:tc>
          <w:tcPr>
            <w:tcW w:w="6526" w:type="dxa"/>
            <w:tcBorders>
              <w:top w:val="single" w:sz="1" w:space="0" w:color="D1C4E9"/>
              <w:left w:val="single" w:sz="1" w:space="0" w:color="D1C4E9"/>
              <w:bottom w:val="single" w:sz="1" w:space="0" w:color="D1C4E9"/>
              <w:right w:val="single" w:sz="1" w:space="0" w:color="D1C4E9"/>
            </w:tcBorders>
            <w:shd w:val="clear" w:color="auto" w:fill="FFFFFF"/>
            <w:tcMar>
              <w:top w:w="80" w:type="dxa"/>
              <w:left w:w="120" w:type="dxa"/>
              <w:bottom w:w="80" w:type="dxa"/>
              <w:right w:w="120" w:type="dxa"/>
            </w:tcMar>
          </w:tcPr>
          <w:p w14:paraId="7A54C2D2" w14:textId="77777777" w:rsidR="00074316" w:rsidRDefault="00000000">
            <w:r>
              <w:t>Is there a gotcha here? If so, which one? If not, write “No Gotcha.” Write your answer here: _______________</w:t>
            </w:r>
          </w:p>
        </w:tc>
      </w:tr>
    </w:tbl>
    <w:p w14:paraId="6F093E1C" w14:textId="77777777" w:rsidR="00074316" w:rsidRDefault="00000000">
      <w:pPr>
        <w:pStyle w:val="Heading2"/>
        <w:spacing w:before="300"/>
      </w:pPr>
      <w:r>
        <w:t>Screen 4</w:t>
      </w: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2500"/>
        <w:gridCol w:w="6526"/>
      </w:tblGrid>
      <w:tr w:rsidR="00074316" w14:paraId="2AC548C8" w14:textId="77777777">
        <w:tblPrEx>
          <w:tblCellMar>
            <w:top w:w="0" w:type="dxa"/>
            <w:bottom w:w="0" w:type="dxa"/>
          </w:tblCellMar>
        </w:tblPrEx>
        <w:trPr>
          <w:tblHeader/>
        </w:trPr>
        <w:tc>
          <w:tcPr>
            <w:tcW w:w="2500" w:type="dxa"/>
            <w:tcBorders>
              <w:top w:val="single" w:sz="1" w:space="0" w:color="D1C4E9"/>
              <w:left w:val="single" w:sz="1" w:space="0" w:color="D1C4E9"/>
              <w:bottom w:val="single" w:sz="1" w:space="0" w:color="D1C4E9"/>
              <w:right w:val="single" w:sz="1" w:space="0" w:color="D1C4E9"/>
            </w:tcBorders>
            <w:shd w:val="clear" w:color="auto" w:fill="6B2D7B"/>
            <w:tcMar>
              <w:top w:w="80" w:type="dxa"/>
              <w:left w:w="120" w:type="dxa"/>
              <w:bottom w:w="80" w:type="dxa"/>
              <w:right w:w="120" w:type="dxa"/>
            </w:tcMar>
          </w:tcPr>
          <w:p w14:paraId="50A09B3A" w14:textId="77777777" w:rsidR="00074316" w:rsidRDefault="00000000">
            <w:r>
              <w:rPr>
                <w:b/>
                <w:bCs/>
                <w:color w:val="FFFFFF"/>
              </w:rPr>
              <w:t>Field</w:t>
            </w:r>
          </w:p>
        </w:tc>
        <w:tc>
          <w:tcPr>
            <w:tcW w:w="6526" w:type="dxa"/>
            <w:tcBorders>
              <w:top w:val="single" w:sz="1" w:space="0" w:color="D1C4E9"/>
              <w:left w:val="single" w:sz="1" w:space="0" w:color="D1C4E9"/>
              <w:bottom w:val="single" w:sz="1" w:space="0" w:color="D1C4E9"/>
              <w:right w:val="single" w:sz="1" w:space="0" w:color="D1C4E9"/>
            </w:tcBorders>
            <w:shd w:val="clear" w:color="auto" w:fill="6B2D7B"/>
            <w:tcMar>
              <w:top w:w="80" w:type="dxa"/>
              <w:left w:w="120" w:type="dxa"/>
              <w:bottom w:w="80" w:type="dxa"/>
              <w:right w:w="120" w:type="dxa"/>
            </w:tcMar>
          </w:tcPr>
          <w:p w14:paraId="3C6FDEDB" w14:textId="77777777" w:rsidR="00074316" w:rsidRDefault="00000000">
            <w:r>
              <w:rPr>
                <w:b/>
                <w:bCs/>
                <w:color w:val="FFFFFF"/>
              </w:rPr>
              <w:t>Details</w:t>
            </w:r>
          </w:p>
        </w:tc>
      </w:tr>
      <w:tr w:rsidR="00074316" w14:paraId="37697B46" w14:textId="77777777">
        <w:tblPrEx>
          <w:tblCellMar>
            <w:top w:w="0" w:type="dxa"/>
            <w:bottom w:w="0" w:type="dxa"/>
          </w:tblCellMar>
        </w:tblPrEx>
        <w:tc>
          <w:tcPr>
            <w:tcW w:w="2500" w:type="dxa"/>
            <w:tcBorders>
              <w:top w:val="single" w:sz="1" w:space="0" w:color="D1C4E9"/>
              <w:left w:val="single" w:sz="1" w:space="0" w:color="D1C4E9"/>
              <w:bottom w:val="single" w:sz="1" w:space="0" w:color="D1C4E9"/>
              <w:right w:val="single" w:sz="1" w:space="0" w:color="D1C4E9"/>
            </w:tcBorders>
            <w:shd w:val="clear" w:color="auto" w:fill="F5F0F7"/>
            <w:tcMar>
              <w:top w:w="80" w:type="dxa"/>
              <w:left w:w="120" w:type="dxa"/>
              <w:bottom w:w="80" w:type="dxa"/>
              <w:right w:w="120" w:type="dxa"/>
            </w:tcMar>
          </w:tcPr>
          <w:p w14:paraId="6D85F699" w14:textId="77777777" w:rsidR="00074316" w:rsidRDefault="00000000">
            <w:r>
              <w:rPr>
                <w:b/>
                <w:bCs/>
                <w:color w:val="4A1A5E"/>
              </w:rPr>
              <w:t>Scenario</w:t>
            </w:r>
          </w:p>
        </w:tc>
        <w:tc>
          <w:tcPr>
            <w:tcW w:w="6526" w:type="dxa"/>
            <w:tcBorders>
              <w:top w:val="single" w:sz="1" w:space="0" w:color="D1C4E9"/>
              <w:left w:val="single" w:sz="1" w:space="0" w:color="D1C4E9"/>
              <w:bottom w:val="single" w:sz="1" w:space="0" w:color="D1C4E9"/>
              <w:right w:val="single" w:sz="1" w:space="0" w:color="D1C4E9"/>
            </w:tcBorders>
            <w:shd w:val="clear" w:color="auto" w:fill="F5F0F7"/>
            <w:tcMar>
              <w:top w:w="80" w:type="dxa"/>
              <w:left w:w="120" w:type="dxa"/>
              <w:bottom w:w="80" w:type="dxa"/>
              <w:right w:w="120" w:type="dxa"/>
            </w:tcMar>
          </w:tcPr>
          <w:p w14:paraId="47523289" w14:textId="77777777" w:rsidR="00074316" w:rsidRDefault="00000000">
            <w:r>
              <w:t>A video platform called “</w:t>
            </w:r>
            <w:proofErr w:type="spellStart"/>
            <w:r>
              <w:t>CoolVid</w:t>
            </w:r>
            <w:proofErr w:type="spellEnd"/>
            <w:r>
              <w:t>” shows a “For You” section with the tagline: “Freshly picked based on your views!” Videos shown include “Top 100 animal fails” and “Cute kitty compilation.”</w:t>
            </w:r>
          </w:p>
        </w:tc>
      </w:tr>
      <w:tr w:rsidR="00074316" w14:paraId="72E68971" w14:textId="77777777">
        <w:tblPrEx>
          <w:tblCellMar>
            <w:top w:w="0" w:type="dxa"/>
            <w:bottom w:w="0" w:type="dxa"/>
          </w:tblCellMar>
        </w:tblPrEx>
        <w:tc>
          <w:tcPr>
            <w:tcW w:w="2500" w:type="dxa"/>
            <w:tcBorders>
              <w:top w:val="single" w:sz="1" w:space="0" w:color="D1C4E9"/>
              <w:left w:val="single" w:sz="1" w:space="0" w:color="D1C4E9"/>
              <w:bottom w:val="single" w:sz="1" w:space="0" w:color="D1C4E9"/>
              <w:right w:val="single" w:sz="1" w:space="0" w:color="D1C4E9"/>
            </w:tcBorders>
            <w:shd w:val="clear" w:color="auto" w:fill="FFFFFF"/>
            <w:tcMar>
              <w:top w:w="80" w:type="dxa"/>
              <w:left w:w="120" w:type="dxa"/>
              <w:bottom w:w="80" w:type="dxa"/>
              <w:right w:w="120" w:type="dxa"/>
            </w:tcMar>
          </w:tcPr>
          <w:p w14:paraId="64AB0D89" w14:textId="77777777" w:rsidR="00074316" w:rsidRDefault="00000000">
            <w:r>
              <w:rPr>
                <w:b/>
                <w:bCs/>
                <w:color w:val="4A1A5E"/>
              </w:rPr>
              <w:t>Your Answer</w:t>
            </w:r>
          </w:p>
        </w:tc>
        <w:tc>
          <w:tcPr>
            <w:tcW w:w="6526" w:type="dxa"/>
            <w:tcBorders>
              <w:top w:val="single" w:sz="1" w:space="0" w:color="D1C4E9"/>
              <w:left w:val="single" w:sz="1" w:space="0" w:color="D1C4E9"/>
              <w:bottom w:val="single" w:sz="1" w:space="0" w:color="D1C4E9"/>
              <w:right w:val="single" w:sz="1" w:space="0" w:color="D1C4E9"/>
            </w:tcBorders>
            <w:shd w:val="clear" w:color="auto" w:fill="FFFFFF"/>
            <w:tcMar>
              <w:top w:w="80" w:type="dxa"/>
              <w:left w:w="120" w:type="dxa"/>
              <w:bottom w:w="80" w:type="dxa"/>
              <w:right w:w="120" w:type="dxa"/>
            </w:tcMar>
          </w:tcPr>
          <w:p w14:paraId="11332A32" w14:textId="77777777" w:rsidR="00074316" w:rsidRDefault="00000000">
            <w:r>
              <w:t>Is there a gotcha here? If so, which one? If not, write “No Gotcha.” Write your answer here: _______________</w:t>
            </w:r>
          </w:p>
        </w:tc>
      </w:tr>
    </w:tbl>
    <w:p w14:paraId="1133A69F" w14:textId="77777777" w:rsidR="00074316" w:rsidRDefault="00000000">
      <w:pPr>
        <w:pStyle w:val="Heading2"/>
        <w:spacing w:before="300"/>
      </w:pPr>
      <w:r>
        <w:t>Screen 5</w:t>
      </w: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2500"/>
        <w:gridCol w:w="6526"/>
      </w:tblGrid>
      <w:tr w:rsidR="00074316" w14:paraId="449AEDDB" w14:textId="77777777">
        <w:tblPrEx>
          <w:tblCellMar>
            <w:top w:w="0" w:type="dxa"/>
            <w:bottom w:w="0" w:type="dxa"/>
          </w:tblCellMar>
        </w:tblPrEx>
        <w:trPr>
          <w:tblHeader/>
        </w:trPr>
        <w:tc>
          <w:tcPr>
            <w:tcW w:w="2500" w:type="dxa"/>
            <w:tcBorders>
              <w:top w:val="single" w:sz="1" w:space="0" w:color="D1C4E9"/>
              <w:left w:val="single" w:sz="1" w:space="0" w:color="D1C4E9"/>
              <w:bottom w:val="single" w:sz="1" w:space="0" w:color="D1C4E9"/>
              <w:right w:val="single" w:sz="1" w:space="0" w:color="D1C4E9"/>
            </w:tcBorders>
            <w:shd w:val="clear" w:color="auto" w:fill="6B2D7B"/>
            <w:tcMar>
              <w:top w:w="80" w:type="dxa"/>
              <w:left w:w="120" w:type="dxa"/>
              <w:bottom w:w="80" w:type="dxa"/>
              <w:right w:w="120" w:type="dxa"/>
            </w:tcMar>
          </w:tcPr>
          <w:p w14:paraId="058BCAE7" w14:textId="77777777" w:rsidR="00074316" w:rsidRDefault="00000000">
            <w:r>
              <w:rPr>
                <w:b/>
                <w:bCs/>
                <w:color w:val="FFFFFF"/>
              </w:rPr>
              <w:t>Field</w:t>
            </w:r>
          </w:p>
        </w:tc>
        <w:tc>
          <w:tcPr>
            <w:tcW w:w="6526" w:type="dxa"/>
            <w:tcBorders>
              <w:top w:val="single" w:sz="1" w:space="0" w:color="D1C4E9"/>
              <w:left w:val="single" w:sz="1" w:space="0" w:color="D1C4E9"/>
              <w:bottom w:val="single" w:sz="1" w:space="0" w:color="D1C4E9"/>
              <w:right w:val="single" w:sz="1" w:space="0" w:color="D1C4E9"/>
            </w:tcBorders>
            <w:shd w:val="clear" w:color="auto" w:fill="6B2D7B"/>
            <w:tcMar>
              <w:top w:w="80" w:type="dxa"/>
              <w:left w:w="120" w:type="dxa"/>
              <w:bottom w:w="80" w:type="dxa"/>
              <w:right w:w="120" w:type="dxa"/>
            </w:tcMar>
          </w:tcPr>
          <w:p w14:paraId="5EF3A8AD" w14:textId="77777777" w:rsidR="00074316" w:rsidRDefault="00000000">
            <w:r>
              <w:rPr>
                <w:b/>
                <w:bCs/>
                <w:color w:val="FFFFFF"/>
              </w:rPr>
              <w:t>Details</w:t>
            </w:r>
          </w:p>
        </w:tc>
      </w:tr>
      <w:tr w:rsidR="00074316" w14:paraId="15BF1964" w14:textId="77777777">
        <w:tblPrEx>
          <w:tblCellMar>
            <w:top w:w="0" w:type="dxa"/>
            <w:bottom w:w="0" w:type="dxa"/>
          </w:tblCellMar>
        </w:tblPrEx>
        <w:tc>
          <w:tcPr>
            <w:tcW w:w="2500" w:type="dxa"/>
            <w:tcBorders>
              <w:top w:val="single" w:sz="1" w:space="0" w:color="D1C4E9"/>
              <w:left w:val="single" w:sz="1" w:space="0" w:color="D1C4E9"/>
              <w:bottom w:val="single" w:sz="1" w:space="0" w:color="D1C4E9"/>
              <w:right w:val="single" w:sz="1" w:space="0" w:color="D1C4E9"/>
            </w:tcBorders>
            <w:shd w:val="clear" w:color="auto" w:fill="F5F0F7"/>
            <w:tcMar>
              <w:top w:w="80" w:type="dxa"/>
              <w:left w:w="120" w:type="dxa"/>
              <w:bottom w:w="80" w:type="dxa"/>
              <w:right w:w="120" w:type="dxa"/>
            </w:tcMar>
          </w:tcPr>
          <w:p w14:paraId="06A3D1D0" w14:textId="77777777" w:rsidR="00074316" w:rsidRDefault="00000000">
            <w:r>
              <w:rPr>
                <w:b/>
                <w:bCs/>
                <w:color w:val="4A1A5E"/>
              </w:rPr>
              <w:t>Scenario</w:t>
            </w:r>
          </w:p>
        </w:tc>
        <w:tc>
          <w:tcPr>
            <w:tcW w:w="6526" w:type="dxa"/>
            <w:tcBorders>
              <w:top w:val="single" w:sz="1" w:space="0" w:color="D1C4E9"/>
              <w:left w:val="single" w:sz="1" w:space="0" w:color="D1C4E9"/>
              <w:bottom w:val="single" w:sz="1" w:space="0" w:color="D1C4E9"/>
              <w:right w:val="single" w:sz="1" w:space="0" w:color="D1C4E9"/>
            </w:tcBorders>
            <w:shd w:val="clear" w:color="auto" w:fill="F5F0F7"/>
            <w:tcMar>
              <w:top w:w="80" w:type="dxa"/>
              <w:left w:w="120" w:type="dxa"/>
              <w:bottom w:w="80" w:type="dxa"/>
              <w:right w:w="120" w:type="dxa"/>
            </w:tcMar>
          </w:tcPr>
          <w:p w14:paraId="55B4D794" w14:textId="77777777" w:rsidR="00074316" w:rsidRDefault="00000000">
            <w:r>
              <w:t xml:space="preserve">A social media post by “Al </w:t>
            </w:r>
            <w:proofErr w:type="spellStart"/>
            <w:r>
              <w:t>Gorithm</w:t>
            </w:r>
            <w:proofErr w:type="spellEnd"/>
            <w:r>
              <w:t>” says they “checked in at Bean Scene Café, Melbourne.” The post includes a photo of coffee cups and the hashtag #StudyMode.</w:t>
            </w:r>
          </w:p>
        </w:tc>
      </w:tr>
      <w:tr w:rsidR="00074316" w14:paraId="4A0877B0" w14:textId="77777777">
        <w:tblPrEx>
          <w:tblCellMar>
            <w:top w:w="0" w:type="dxa"/>
            <w:bottom w:w="0" w:type="dxa"/>
          </w:tblCellMar>
        </w:tblPrEx>
        <w:tc>
          <w:tcPr>
            <w:tcW w:w="2500" w:type="dxa"/>
            <w:tcBorders>
              <w:top w:val="single" w:sz="1" w:space="0" w:color="D1C4E9"/>
              <w:left w:val="single" w:sz="1" w:space="0" w:color="D1C4E9"/>
              <w:bottom w:val="single" w:sz="1" w:space="0" w:color="D1C4E9"/>
              <w:right w:val="single" w:sz="1" w:space="0" w:color="D1C4E9"/>
            </w:tcBorders>
            <w:shd w:val="clear" w:color="auto" w:fill="FFFFFF"/>
            <w:tcMar>
              <w:top w:w="80" w:type="dxa"/>
              <w:left w:w="120" w:type="dxa"/>
              <w:bottom w:w="80" w:type="dxa"/>
              <w:right w:w="120" w:type="dxa"/>
            </w:tcMar>
          </w:tcPr>
          <w:p w14:paraId="5F3DD5E3" w14:textId="77777777" w:rsidR="00074316" w:rsidRDefault="00000000">
            <w:r>
              <w:rPr>
                <w:b/>
                <w:bCs/>
                <w:color w:val="4A1A5E"/>
              </w:rPr>
              <w:t>Your Answer</w:t>
            </w:r>
          </w:p>
        </w:tc>
        <w:tc>
          <w:tcPr>
            <w:tcW w:w="6526" w:type="dxa"/>
            <w:tcBorders>
              <w:top w:val="single" w:sz="1" w:space="0" w:color="D1C4E9"/>
              <w:left w:val="single" w:sz="1" w:space="0" w:color="D1C4E9"/>
              <w:bottom w:val="single" w:sz="1" w:space="0" w:color="D1C4E9"/>
              <w:right w:val="single" w:sz="1" w:space="0" w:color="D1C4E9"/>
            </w:tcBorders>
            <w:shd w:val="clear" w:color="auto" w:fill="FFFFFF"/>
            <w:tcMar>
              <w:top w:w="80" w:type="dxa"/>
              <w:left w:w="120" w:type="dxa"/>
              <w:bottom w:w="80" w:type="dxa"/>
              <w:right w:w="120" w:type="dxa"/>
            </w:tcMar>
          </w:tcPr>
          <w:p w14:paraId="62434705" w14:textId="77777777" w:rsidR="00074316" w:rsidRDefault="00000000">
            <w:r>
              <w:t>Is there a gotcha here? If so, which one? If not, write “No Gotcha.” Write your answer here: _______________</w:t>
            </w:r>
          </w:p>
        </w:tc>
      </w:tr>
    </w:tbl>
    <w:p w14:paraId="41E471DB" w14:textId="77777777" w:rsidR="00074316" w:rsidRDefault="00000000">
      <w:pPr>
        <w:pStyle w:val="Heading2"/>
        <w:spacing w:before="300"/>
      </w:pPr>
      <w:r>
        <w:t>Screen 6</w:t>
      </w: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2500"/>
        <w:gridCol w:w="6526"/>
      </w:tblGrid>
      <w:tr w:rsidR="00074316" w14:paraId="2E43C395" w14:textId="77777777">
        <w:tblPrEx>
          <w:tblCellMar>
            <w:top w:w="0" w:type="dxa"/>
            <w:bottom w:w="0" w:type="dxa"/>
          </w:tblCellMar>
        </w:tblPrEx>
        <w:trPr>
          <w:tblHeader/>
        </w:trPr>
        <w:tc>
          <w:tcPr>
            <w:tcW w:w="2500" w:type="dxa"/>
            <w:tcBorders>
              <w:top w:val="single" w:sz="1" w:space="0" w:color="D1C4E9"/>
              <w:left w:val="single" w:sz="1" w:space="0" w:color="D1C4E9"/>
              <w:bottom w:val="single" w:sz="1" w:space="0" w:color="D1C4E9"/>
              <w:right w:val="single" w:sz="1" w:space="0" w:color="D1C4E9"/>
            </w:tcBorders>
            <w:shd w:val="clear" w:color="auto" w:fill="6B2D7B"/>
            <w:tcMar>
              <w:top w:w="80" w:type="dxa"/>
              <w:left w:w="120" w:type="dxa"/>
              <w:bottom w:w="80" w:type="dxa"/>
              <w:right w:w="120" w:type="dxa"/>
            </w:tcMar>
          </w:tcPr>
          <w:p w14:paraId="73F0AD01" w14:textId="77777777" w:rsidR="00074316" w:rsidRDefault="00000000">
            <w:r>
              <w:rPr>
                <w:b/>
                <w:bCs/>
                <w:color w:val="FFFFFF"/>
              </w:rPr>
              <w:t>Field</w:t>
            </w:r>
          </w:p>
        </w:tc>
        <w:tc>
          <w:tcPr>
            <w:tcW w:w="6526" w:type="dxa"/>
            <w:tcBorders>
              <w:top w:val="single" w:sz="1" w:space="0" w:color="D1C4E9"/>
              <w:left w:val="single" w:sz="1" w:space="0" w:color="D1C4E9"/>
              <w:bottom w:val="single" w:sz="1" w:space="0" w:color="D1C4E9"/>
              <w:right w:val="single" w:sz="1" w:space="0" w:color="D1C4E9"/>
            </w:tcBorders>
            <w:shd w:val="clear" w:color="auto" w:fill="6B2D7B"/>
            <w:tcMar>
              <w:top w:w="80" w:type="dxa"/>
              <w:left w:w="120" w:type="dxa"/>
              <w:bottom w:w="80" w:type="dxa"/>
              <w:right w:w="120" w:type="dxa"/>
            </w:tcMar>
          </w:tcPr>
          <w:p w14:paraId="732A0662" w14:textId="77777777" w:rsidR="00074316" w:rsidRDefault="00000000">
            <w:r>
              <w:rPr>
                <w:b/>
                <w:bCs/>
                <w:color w:val="FFFFFF"/>
              </w:rPr>
              <w:t>Details</w:t>
            </w:r>
          </w:p>
        </w:tc>
      </w:tr>
      <w:tr w:rsidR="00074316" w14:paraId="2784438C" w14:textId="77777777">
        <w:tblPrEx>
          <w:tblCellMar>
            <w:top w:w="0" w:type="dxa"/>
            <w:bottom w:w="0" w:type="dxa"/>
          </w:tblCellMar>
        </w:tblPrEx>
        <w:tc>
          <w:tcPr>
            <w:tcW w:w="2500" w:type="dxa"/>
            <w:tcBorders>
              <w:top w:val="single" w:sz="1" w:space="0" w:color="D1C4E9"/>
              <w:left w:val="single" w:sz="1" w:space="0" w:color="D1C4E9"/>
              <w:bottom w:val="single" w:sz="1" w:space="0" w:color="D1C4E9"/>
              <w:right w:val="single" w:sz="1" w:space="0" w:color="D1C4E9"/>
            </w:tcBorders>
            <w:shd w:val="clear" w:color="auto" w:fill="F5F0F7"/>
            <w:tcMar>
              <w:top w:w="80" w:type="dxa"/>
              <w:left w:w="120" w:type="dxa"/>
              <w:bottom w:w="80" w:type="dxa"/>
              <w:right w:w="120" w:type="dxa"/>
            </w:tcMar>
          </w:tcPr>
          <w:p w14:paraId="78B2E6D8" w14:textId="77777777" w:rsidR="00074316" w:rsidRDefault="00000000">
            <w:r>
              <w:rPr>
                <w:b/>
                <w:bCs/>
                <w:color w:val="4A1A5E"/>
              </w:rPr>
              <w:t>Scenario</w:t>
            </w:r>
          </w:p>
        </w:tc>
        <w:tc>
          <w:tcPr>
            <w:tcW w:w="6526" w:type="dxa"/>
            <w:tcBorders>
              <w:top w:val="single" w:sz="1" w:space="0" w:color="D1C4E9"/>
              <w:left w:val="single" w:sz="1" w:space="0" w:color="D1C4E9"/>
              <w:bottom w:val="single" w:sz="1" w:space="0" w:color="D1C4E9"/>
              <w:right w:val="single" w:sz="1" w:space="0" w:color="D1C4E9"/>
            </w:tcBorders>
            <w:shd w:val="clear" w:color="auto" w:fill="F5F0F7"/>
            <w:tcMar>
              <w:top w:w="80" w:type="dxa"/>
              <w:left w:w="120" w:type="dxa"/>
              <w:bottom w:w="80" w:type="dxa"/>
              <w:right w:w="120" w:type="dxa"/>
            </w:tcMar>
          </w:tcPr>
          <w:p w14:paraId="024EE3C2" w14:textId="77777777" w:rsidR="00074316" w:rsidRDefault="00000000">
            <w:r>
              <w:t xml:space="preserve">A settings screen titled “Default share settings” shows four radio button options: Public (currently selected), Friends of friends, Friends only, and </w:t>
            </w:r>
            <w:proofErr w:type="gramStart"/>
            <w:r>
              <w:t>Ask</w:t>
            </w:r>
            <w:proofErr w:type="gramEnd"/>
            <w:r>
              <w:t xml:space="preserve"> every time. There is a Save button.</w:t>
            </w:r>
          </w:p>
        </w:tc>
      </w:tr>
      <w:tr w:rsidR="00074316" w14:paraId="3E2B1682" w14:textId="77777777">
        <w:tblPrEx>
          <w:tblCellMar>
            <w:top w:w="0" w:type="dxa"/>
            <w:bottom w:w="0" w:type="dxa"/>
          </w:tblCellMar>
        </w:tblPrEx>
        <w:tc>
          <w:tcPr>
            <w:tcW w:w="2500" w:type="dxa"/>
            <w:tcBorders>
              <w:top w:val="single" w:sz="1" w:space="0" w:color="D1C4E9"/>
              <w:left w:val="single" w:sz="1" w:space="0" w:color="D1C4E9"/>
              <w:bottom w:val="single" w:sz="1" w:space="0" w:color="D1C4E9"/>
              <w:right w:val="single" w:sz="1" w:space="0" w:color="D1C4E9"/>
            </w:tcBorders>
            <w:shd w:val="clear" w:color="auto" w:fill="FFFFFF"/>
            <w:tcMar>
              <w:top w:w="80" w:type="dxa"/>
              <w:left w:w="120" w:type="dxa"/>
              <w:bottom w:w="80" w:type="dxa"/>
              <w:right w:w="120" w:type="dxa"/>
            </w:tcMar>
          </w:tcPr>
          <w:p w14:paraId="182022F0" w14:textId="77777777" w:rsidR="00074316" w:rsidRDefault="00000000">
            <w:r>
              <w:rPr>
                <w:b/>
                <w:bCs/>
                <w:color w:val="4A1A5E"/>
              </w:rPr>
              <w:t>Your Answer</w:t>
            </w:r>
          </w:p>
        </w:tc>
        <w:tc>
          <w:tcPr>
            <w:tcW w:w="6526" w:type="dxa"/>
            <w:tcBorders>
              <w:top w:val="single" w:sz="1" w:space="0" w:color="D1C4E9"/>
              <w:left w:val="single" w:sz="1" w:space="0" w:color="D1C4E9"/>
              <w:bottom w:val="single" w:sz="1" w:space="0" w:color="D1C4E9"/>
              <w:right w:val="single" w:sz="1" w:space="0" w:color="D1C4E9"/>
            </w:tcBorders>
            <w:shd w:val="clear" w:color="auto" w:fill="FFFFFF"/>
            <w:tcMar>
              <w:top w:w="80" w:type="dxa"/>
              <w:left w:w="120" w:type="dxa"/>
              <w:bottom w:w="80" w:type="dxa"/>
              <w:right w:w="120" w:type="dxa"/>
            </w:tcMar>
          </w:tcPr>
          <w:p w14:paraId="23E909D6" w14:textId="77777777" w:rsidR="00074316" w:rsidRDefault="00000000">
            <w:r>
              <w:t>Is there a gotcha here? If so, which one? If not, write “No Gotcha.” Write your answer here: _______________</w:t>
            </w:r>
          </w:p>
        </w:tc>
      </w:tr>
    </w:tbl>
    <w:p w14:paraId="160B42CF" w14:textId="77777777" w:rsidR="00074316" w:rsidRDefault="00000000">
      <w:pPr>
        <w:pStyle w:val="Heading2"/>
        <w:spacing w:before="300"/>
      </w:pPr>
      <w:r>
        <w:lastRenderedPageBreak/>
        <w:t>Screen 7</w:t>
      </w: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2500"/>
        <w:gridCol w:w="6526"/>
      </w:tblGrid>
      <w:tr w:rsidR="00074316" w14:paraId="149E26EF" w14:textId="77777777">
        <w:tblPrEx>
          <w:tblCellMar>
            <w:top w:w="0" w:type="dxa"/>
            <w:bottom w:w="0" w:type="dxa"/>
          </w:tblCellMar>
        </w:tblPrEx>
        <w:trPr>
          <w:tblHeader/>
        </w:trPr>
        <w:tc>
          <w:tcPr>
            <w:tcW w:w="2500" w:type="dxa"/>
            <w:tcBorders>
              <w:top w:val="single" w:sz="1" w:space="0" w:color="D1C4E9"/>
              <w:left w:val="single" w:sz="1" w:space="0" w:color="D1C4E9"/>
              <w:bottom w:val="single" w:sz="1" w:space="0" w:color="D1C4E9"/>
              <w:right w:val="single" w:sz="1" w:space="0" w:color="D1C4E9"/>
            </w:tcBorders>
            <w:shd w:val="clear" w:color="auto" w:fill="6B2D7B"/>
            <w:tcMar>
              <w:top w:w="80" w:type="dxa"/>
              <w:left w:w="120" w:type="dxa"/>
              <w:bottom w:w="80" w:type="dxa"/>
              <w:right w:w="120" w:type="dxa"/>
            </w:tcMar>
          </w:tcPr>
          <w:p w14:paraId="490EC0E9" w14:textId="77777777" w:rsidR="00074316" w:rsidRDefault="00000000">
            <w:r>
              <w:rPr>
                <w:b/>
                <w:bCs/>
                <w:color w:val="FFFFFF"/>
              </w:rPr>
              <w:t>Field</w:t>
            </w:r>
          </w:p>
        </w:tc>
        <w:tc>
          <w:tcPr>
            <w:tcW w:w="6526" w:type="dxa"/>
            <w:tcBorders>
              <w:top w:val="single" w:sz="1" w:space="0" w:color="D1C4E9"/>
              <w:left w:val="single" w:sz="1" w:space="0" w:color="D1C4E9"/>
              <w:bottom w:val="single" w:sz="1" w:space="0" w:color="D1C4E9"/>
              <w:right w:val="single" w:sz="1" w:space="0" w:color="D1C4E9"/>
            </w:tcBorders>
            <w:shd w:val="clear" w:color="auto" w:fill="6B2D7B"/>
            <w:tcMar>
              <w:top w:w="80" w:type="dxa"/>
              <w:left w:w="120" w:type="dxa"/>
              <w:bottom w:w="80" w:type="dxa"/>
              <w:right w:w="120" w:type="dxa"/>
            </w:tcMar>
          </w:tcPr>
          <w:p w14:paraId="560B8FF2" w14:textId="77777777" w:rsidR="00074316" w:rsidRDefault="00000000">
            <w:r>
              <w:rPr>
                <w:b/>
                <w:bCs/>
                <w:color w:val="FFFFFF"/>
              </w:rPr>
              <w:t>Details</w:t>
            </w:r>
          </w:p>
        </w:tc>
      </w:tr>
      <w:tr w:rsidR="00074316" w14:paraId="65AA1363" w14:textId="77777777">
        <w:tblPrEx>
          <w:tblCellMar>
            <w:top w:w="0" w:type="dxa"/>
            <w:bottom w:w="0" w:type="dxa"/>
          </w:tblCellMar>
        </w:tblPrEx>
        <w:tc>
          <w:tcPr>
            <w:tcW w:w="2500" w:type="dxa"/>
            <w:tcBorders>
              <w:top w:val="single" w:sz="1" w:space="0" w:color="D1C4E9"/>
              <w:left w:val="single" w:sz="1" w:space="0" w:color="D1C4E9"/>
              <w:bottom w:val="single" w:sz="1" w:space="0" w:color="D1C4E9"/>
              <w:right w:val="single" w:sz="1" w:space="0" w:color="D1C4E9"/>
            </w:tcBorders>
            <w:shd w:val="clear" w:color="auto" w:fill="F5F0F7"/>
            <w:tcMar>
              <w:top w:w="80" w:type="dxa"/>
              <w:left w:w="120" w:type="dxa"/>
              <w:bottom w:w="80" w:type="dxa"/>
              <w:right w:w="120" w:type="dxa"/>
            </w:tcMar>
          </w:tcPr>
          <w:p w14:paraId="12486782" w14:textId="77777777" w:rsidR="00074316" w:rsidRDefault="00000000">
            <w:r>
              <w:rPr>
                <w:b/>
                <w:bCs/>
                <w:color w:val="4A1A5E"/>
              </w:rPr>
              <w:t>Scenario</w:t>
            </w:r>
          </w:p>
        </w:tc>
        <w:tc>
          <w:tcPr>
            <w:tcW w:w="6526" w:type="dxa"/>
            <w:tcBorders>
              <w:top w:val="single" w:sz="1" w:space="0" w:color="D1C4E9"/>
              <w:left w:val="single" w:sz="1" w:space="0" w:color="D1C4E9"/>
              <w:bottom w:val="single" w:sz="1" w:space="0" w:color="D1C4E9"/>
              <w:right w:val="single" w:sz="1" w:space="0" w:color="D1C4E9"/>
            </w:tcBorders>
            <w:shd w:val="clear" w:color="auto" w:fill="F5F0F7"/>
            <w:tcMar>
              <w:top w:w="80" w:type="dxa"/>
              <w:left w:w="120" w:type="dxa"/>
              <w:bottom w:w="80" w:type="dxa"/>
              <w:right w:w="120" w:type="dxa"/>
            </w:tcMar>
          </w:tcPr>
          <w:p w14:paraId="7EB7A10B" w14:textId="77777777" w:rsidR="00074316" w:rsidRDefault="00000000">
            <w:r>
              <w:t>An app description for “</w:t>
            </w:r>
            <w:proofErr w:type="spellStart"/>
            <w:r>
              <w:t>MyDiaryPro</w:t>
            </w:r>
            <w:proofErr w:type="spellEnd"/>
            <w:r>
              <w:t>” says: “Capture thoughts, drawings and quick voice notes in a private space just for you. All diary entries and recordings are stored only on your device — we do not upload, sync or send your content to our servers or to the cloud.”</w:t>
            </w:r>
          </w:p>
        </w:tc>
      </w:tr>
      <w:tr w:rsidR="00074316" w14:paraId="6D22A8CF" w14:textId="77777777">
        <w:tblPrEx>
          <w:tblCellMar>
            <w:top w:w="0" w:type="dxa"/>
            <w:bottom w:w="0" w:type="dxa"/>
          </w:tblCellMar>
        </w:tblPrEx>
        <w:tc>
          <w:tcPr>
            <w:tcW w:w="2500" w:type="dxa"/>
            <w:tcBorders>
              <w:top w:val="single" w:sz="1" w:space="0" w:color="D1C4E9"/>
              <w:left w:val="single" w:sz="1" w:space="0" w:color="D1C4E9"/>
              <w:bottom w:val="single" w:sz="1" w:space="0" w:color="D1C4E9"/>
              <w:right w:val="single" w:sz="1" w:space="0" w:color="D1C4E9"/>
            </w:tcBorders>
            <w:shd w:val="clear" w:color="auto" w:fill="FFFFFF"/>
            <w:tcMar>
              <w:top w:w="80" w:type="dxa"/>
              <w:left w:w="120" w:type="dxa"/>
              <w:bottom w:w="80" w:type="dxa"/>
              <w:right w:w="120" w:type="dxa"/>
            </w:tcMar>
          </w:tcPr>
          <w:p w14:paraId="48B6A87D" w14:textId="77777777" w:rsidR="00074316" w:rsidRDefault="00000000">
            <w:r>
              <w:rPr>
                <w:b/>
                <w:bCs/>
                <w:color w:val="4A1A5E"/>
              </w:rPr>
              <w:t>Your Answer</w:t>
            </w:r>
          </w:p>
        </w:tc>
        <w:tc>
          <w:tcPr>
            <w:tcW w:w="6526" w:type="dxa"/>
            <w:tcBorders>
              <w:top w:val="single" w:sz="1" w:space="0" w:color="D1C4E9"/>
              <w:left w:val="single" w:sz="1" w:space="0" w:color="D1C4E9"/>
              <w:bottom w:val="single" w:sz="1" w:space="0" w:color="D1C4E9"/>
              <w:right w:val="single" w:sz="1" w:space="0" w:color="D1C4E9"/>
            </w:tcBorders>
            <w:shd w:val="clear" w:color="auto" w:fill="FFFFFF"/>
            <w:tcMar>
              <w:top w:w="80" w:type="dxa"/>
              <w:left w:w="120" w:type="dxa"/>
              <w:bottom w:w="80" w:type="dxa"/>
              <w:right w:w="120" w:type="dxa"/>
            </w:tcMar>
          </w:tcPr>
          <w:p w14:paraId="226A8FFD" w14:textId="77777777" w:rsidR="00074316" w:rsidRDefault="00000000">
            <w:r>
              <w:t>Is there a gotcha here? If so, which one? If not, write “No Gotcha.” Write your answer here: _______________</w:t>
            </w:r>
          </w:p>
        </w:tc>
      </w:tr>
    </w:tbl>
    <w:p w14:paraId="65B30D79" w14:textId="77777777" w:rsidR="00074316" w:rsidRDefault="00000000">
      <w:pPr>
        <w:pStyle w:val="Heading2"/>
        <w:spacing w:before="300"/>
      </w:pPr>
      <w:r>
        <w:t>Screen 8</w:t>
      </w: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2500"/>
        <w:gridCol w:w="6526"/>
      </w:tblGrid>
      <w:tr w:rsidR="00074316" w14:paraId="185646D1" w14:textId="77777777">
        <w:tblPrEx>
          <w:tblCellMar>
            <w:top w:w="0" w:type="dxa"/>
            <w:bottom w:w="0" w:type="dxa"/>
          </w:tblCellMar>
        </w:tblPrEx>
        <w:trPr>
          <w:tblHeader/>
        </w:trPr>
        <w:tc>
          <w:tcPr>
            <w:tcW w:w="2500" w:type="dxa"/>
            <w:tcBorders>
              <w:top w:val="single" w:sz="1" w:space="0" w:color="D1C4E9"/>
              <w:left w:val="single" w:sz="1" w:space="0" w:color="D1C4E9"/>
              <w:bottom w:val="single" w:sz="1" w:space="0" w:color="D1C4E9"/>
              <w:right w:val="single" w:sz="1" w:space="0" w:color="D1C4E9"/>
            </w:tcBorders>
            <w:shd w:val="clear" w:color="auto" w:fill="6B2D7B"/>
            <w:tcMar>
              <w:top w:w="80" w:type="dxa"/>
              <w:left w:w="120" w:type="dxa"/>
              <w:bottom w:w="80" w:type="dxa"/>
              <w:right w:w="120" w:type="dxa"/>
            </w:tcMar>
          </w:tcPr>
          <w:p w14:paraId="2118D9F6" w14:textId="77777777" w:rsidR="00074316" w:rsidRDefault="00000000">
            <w:r>
              <w:rPr>
                <w:b/>
                <w:bCs/>
                <w:color w:val="FFFFFF"/>
              </w:rPr>
              <w:t>Field</w:t>
            </w:r>
          </w:p>
        </w:tc>
        <w:tc>
          <w:tcPr>
            <w:tcW w:w="6526" w:type="dxa"/>
            <w:tcBorders>
              <w:top w:val="single" w:sz="1" w:space="0" w:color="D1C4E9"/>
              <w:left w:val="single" w:sz="1" w:space="0" w:color="D1C4E9"/>
              <w:bottom w:val="single" w:sz="1" w:space="0" w:color="D1C4E9"/>
              <w:right w:val="single" w:sz="1" w:space="0" w:color="D1C4E9"/>
            </w:tcBorders>
            <w:shd w:val="clear" w:color="auto" w:fill="6B2D7B"/>
            <w:tcMar>
              <w:top w:w="80" w:type="dxa"/>
              <w:left w:w="120" w:type="dxa"/>
              <w:bottom w:w="80" w:type="dxa"/>
              <w:right w:w="120" w:type="dxa"/>
            </w:tcMar>
          </w:tcPr>
          <w:p w14:paraId="516E87A3" w14:textId="77777777" w:rsidR="00074316" w:rsidRDefault="00000000">
            <w:r>
              <w:rPr>
                <w:b/>
                <w:bCs/>
                <w:color w:val="FFFFFF"/>
              </w:rPr>
              <w:t>Details</w:t>
            </w:r>
          </w:p>
        </w:tc>
      </w:tr>
      <w:tr w:rsidR="00074316" w14:paraId="1ACAC776" w14:textId="77777777">
        <w:tblPrEx>
          <w:tblCellMar>
            <w:top w:w="0" w:type="dxa"/>
            <w:bottom w:w="0" w:type="dxa"/>
          </w:tblCellMar>
        </w:tblPrEx>
        <w:tc>
          <w:tcPr>
            <w:tcW w:w="2500" w:type="dxa"/>
            <w:tcBorders>
              <w:top w:val="single" w:sz="1" w:space="0" w:color="D1C4E9"/>
              <w:left w:val="single" w:sz="1" w:space="0" w:color="D1C4E9"/>
              <w:bottom w:val="single" w:sz="1" w:space="0" w:color="D1C4E9"/>
              <w:right w:val="single" w:sz="1" w:space="0" w:color="D1C4E9"/>
            </w:tcBorders>
            <w:shd w:val="clear" w:color="auto" w:fill="F5F0F7"/>
            <w:tcMar>
              <w:top w:w="80" w:type="dxa"/>
              <w:left w:w="120" w:type="dxa"/>
              <w:bottom w:w="80" w:type="dxa"/>
              <w:right w:w="120" w:type="dxa"/>
            </w:tcMar>
          </w:tcPr>
          <w:p w14:paraId="40E78828" w14:textId="77777777" w:rsidR="00074316" w:rsidRDefault="00000000">
            <w:r>
              <w:rPr>
                <w:b/>
                <w:bCs/>
                <w:color w:val="4A1A5E"/>
              </w:rPr>
              <w:t>Scenario</w:t>
            </w:r>
          </w:p>
        </w:tc>
        <w:tc>
          <w:tcPr>
            <w:tcW w:w="6526" w:type="dxa"/>
            <w:tcBorders>
              <w:top w:val="single" w:sz="1" w:space="0" w:color="D1C4E9"/>
              <w:left w:val="single" w:sz="1" w:space="0" w:color="D1C4E9"/>
              <w:bottom w:val="single" w:sz="1" w:space="0" w:color="D1C4E9"/>
              <w:right w:val="single" w:sz="1" w:space="0" w:color="D1C4E9"/>
            </w:tcBorders>
            <w:shd w:val="clear" w:color="auto" w:fill="F5F0F7"/>
            <w:tcMar>
              <w:top w:w="80" w:type="dxa"/>
              <w:left w:w="120" w:type="dxa"/>
              <w:bottom w:w="80" w:type="dxa"/>
              <w:right w:w="120" w:type="dxa"/>
            </w:tcMar>
          </w:tcPr>
          <w:p w14:paraId="0D5F4445" w14:textId="77777777" w:rsidR="00074316" w:rsidRDefault="00000000">
            <w:r>
              <w:t>A screen titled “Let’s connect you to people you know” shows a heart icon and says: “Allow access to contacts to automatically connect to friends already using the service.”</w:t>
            </w:r>
          </w:p>
        </w:tc>
      </w:tr>
      <w:tr w:rsidR="00074316" w14:paraId="5A09D471" w14:textId="77777777">
        <w:tblPrEx>
          <w:tblCellMar>
            <w:top w:w="0" w:type="dxa"/>
            <w:bottom w:w="0" w:type="dxa"/>
          </w:tblCellMar>
        </w:tblPrEx>
        <w:tc>
          <w:tcPr>
            <w:tcW w:w="2500" w:type="dxa"/>
            <w:tcBorders>
              <w:top w:val="single" w:sz="1" w:space="0" w:color="D1C4E9"/>
              <w:left w:val="single" w:sz="1" w:space="0" w:color="D1C4E9"/>
              <w:bottom w:val="single" w:sz="1" w:space="0" w:color="D1C4E9"/>
              <w:right w:val="single" w:sz="1" w:space="0" w:color="D1C4E9"/>
            </w:tcBorders>
            <w:shd w:val="clear" w:color="auto" w:fill="FFFFFF"/>
            <w:tcMar>
              <w:top w:w="80" w:type="dxa"/>
              <w:left w:w="120" w:type="dxa"/>
              <w:bottom w:w="80" w:type="dxa"/>
              <w:right w:w="120" w:type="dxa"/>
            </w:tcMar>
          </w:tcPr>
          <w:p w14:paraId="7052BCC7" w14:textId="77777777" w:rsidR="00074316" w:rsidRDefault="00000000">
            <w:r>
              <w:rPr>
                <w:b/>
                <w:bCs/>
                <w:color w:val="4A1A5E"/>
              </w:rPr>
              <w:t>Your Answer</w:t>
            </w:r>
          </w:p>
        </w:tc>
        <w:tc>
          <w:tcPr>
            <w:tcW w:w="6526" w:type="dxa"/>
            <w:tcBorders>
              <w:top w:val="single" w:sz="1" w:space="0" w:color="D1C4E9"/>
              <w:left w:val="single" w:sz="1" w:space="0" w:color="D1C4E9"/>
              <w:bottom w:val="single" w:sz="1" w:space="0" w:color="D1C4E9"/>
              <w:right w:val="single" w:sz="1" w:space="0" w:color="D1C4E9"/>
            </w:tcBorders>
            <w:shd w:val="clear" w:color="auto" w:fill="FFFFFF"/>
            <w:tcMar>
              <w:top w:w="80" w:type="dxa"/>
              <w:left w:w="120" w:type="dxa"/>
              <w:bottom w:w="80" w:type="dxa"/>
              <w:right w:w="120" w:type="dxa"/>
            </w:tcMar>
          </w:tcPr>
          <w:p w14:paraId="31210000" w14:textId="77777777" w:rsidR="00074316" w:rsidRDefault="00000000">
            <w:r>
              <w:t>Is there a gotcha here? If so, which one? If not, write “No Gotcha.” Write your answer here: _______________</w:t>
            </w:r>
          </w:p>
        </w:tc>
      </w:tr>
    </w:tbl>
    <w:p w14:paraId="4627E817" w14:textId="77777777" w:rsidR="00074316" w:rsidRDefault="00000000">
      <w:pPr>
        <w:pStyle w:val="Heading2"/>
        <w:spacing w:before="300"/>
      </w:pPr>
      <w:r>
        <w:t>Screen 9</w:t>
      </w: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2500"/>
        <w:gridCol w:w="6526"/>
      </w:tblGrid>
      <w:tr w:rsidR="00074316" w14:paraId="0A2815A9" w14:textId="77777777">
        <w:tblPrEx>
          <w:tblCellMar>
            <w:top w:w="0" w:type="dxa"/>
            <w:bottom w:w="0" w:type="dxa"/>
          </w:tblCellMar>
        </w:tblPrEx>
        <w:trPr>
          <w:tblHeader/>
        </w:trPr>
        <w:tc>
          <w:tcPr>
            <w:tcW w:w="2500" w:type="dxa"/>
            <w:tcBorders>
              <w:top w:val="single" w:sz="1" w:space="0" w:color="D1C4E9"/>
              <w:left w:val="single" w:sz="1" w:space="0" w:color="D1C4E9"/>
              <w:bottom w:val="single" w:sz="1" w:space="0" w:color="D1C4E9"/>
              <w:right w:val="single" w:sz="1" w:space="0" w:color="D1C4E9"/>
            </w:tcBorders>
            <w:shd w:val="clear" w:color="auto" w:fill="6B2D7B"/>
            <w:tcMar>
              <w:top w:w="80" w:type="dxa"/>
              <w:left w:w="120" w:type="dxa"/>
              <w:bottom w:w="80" w:type="dxa"/>
              <w:right w:w="120" w:type="dxa"/>
            </w:tcMar>
          </w:tcPr>
          <w:p w14:paraId="03FF898F" w14:textId="77777777" w:rsidR="00074316" w:rsidRDefault="00000000">
            <w:r>
              <w:rPr>
                <w:b/>
                <w:bCs/>
                <w:color w:val="FFFFFF"/>
              </w:rPr>
              <w:t>Field</w:t>
            </w:r>
          </w:p>
        </w:tc>
        <w:tc>
          <w:tcPr>
            <w:tcW w:w="6526" w:type="dxa"/>
            <w:tcBorders>
              <w:top w:val="single" w:sz="1" w:space="0" w:color="D1C4E9"/>
              <w:left w:val="single" w:sz="1" w:space="0" w:color="D1C4E9"/>
              <w:bottom w:val="single" w:sz="1" w:space="0" w:color="D1C4E9"/>
              <w:right w:val="single" w:sz="1" w:space="0" w:color="D1C4E9"/>
            </w:tcBorders>
            <w:shd w:val="clear" w:color="auto" w:fill="6B2D7B"/>
            <w:tcMar>
              <w:top w:w="80" w:type="dxa"/>
              <w:left w:w="120" w:type="dxa"/>
              <w:bottom w:w="80" w:type="dxa"/>
              <w:right w:w="120" w:type="dxa"/>
            </w:tcMar>
          </w:tcPr>
          <w:p w14:paraId="7D4CE632" w14:textId="77777777" w:rsidR="00074316" w:rsidRDefault="00000000">
            <w:r>
              <w:rPr>
                <w:b/>
                <w:bCs/>
                <w:color w:val="FFFFFF"/>
              </w:rPr>
              <w:t>Details</w:t>
            </w:r>
          </w:p>
        </w:tc>
      </w:tr>
      <w:tr w:rsidR="00074316" w14:paraId="73562C78" w14:textId="77777777">
        <w:tblPrEx>
          <w:tblCellMar>
            <w:top w:w="0" w:type="dxa"/>
            <w:bottom w:w="0" w:type="dxa"/>
          </w:tblCellMar>
        </w:tblPrEx>
        <w:tc>
          <w:tcPr>
            <w:tcW w:w="2500" w:type="dxa"/>
            <w:tcBorders>
              <w:top w:val="single" w:sz="1" w:space="0" w:color="D1C4E9"/>
              <w:left w:val="single" w:sz="1" w:space="0" w:color="D1C4E9"/>
              <w:bottom w:val="single" w:sz="1" w:space="0" w:color="D1C4E9"/>
              <w:right w:val="single" w:sz="1" w:space="0" w:color="D1C4E9"/>
            </w:tcBorders>
            <w:shd w:val="clear" w:color="auto" w:fill="F5F0F7"/>
            <w:tcMar>
              <w:top w:w="80" w:type="dxa"/>
              <w:left w:w="120" w:type="dxa"/>
              <w:bottom w:w="80" w:type="dxa"/>
              <w:right w:w="120" w:type="dxa"/>
            </w:tcMar>
          </w:tcPr>
          <w:p w14:paraId="3ED3B3DC" w14:textId="77777777" w:rsidR="00074316" w:rsidRDefault="00000000">
            <w:r>
              <w:rPr>
                <w:b/>
                <w:bCs/>
                <w:color w:val="4A1A5E"/>
              </w:rPr>
              <w:t>Scenario</w:t>
            </w:r>
          </w:p>
        </w:tc>
        <w:tc>
          <w:tcPr>
            <w:tcW w:w="6526" w:type="dxa"/>
            <w:tcBorders>
              <w:top w:val="single" w:sz="1" w:space="0" w:color="D1C4E9"/>
              <w:left w:val="single" w:sz="1" w:space="0" w:color="D1C4E9"/>
              <w:bottom w:val="single" w:sz="1" w:space="0" w:color="D1C4E9"/>
              <w:right w:val="single" w:sz="1" w:space="0" w:color="D1C4E9"/>
            </w:tcBorders>
            <w:shd w:val="clear" w:color="auto" w:fill="F5F0F7"/>
            <w:tcMar>
              <w:top w:w="80" w:type="dxa"/>
              <w:left w:w="120" w:type="dxa"/>
              <w:bottom w:w="80" w:type="dxa"/>
              <w:right w:w="120" w:type="dxa"/>
            </w:tcMar>
          </w:tcPr>
          <w:p w14:paraId="5AA7D2FD" w14:textId="77777777" w:rsidR="00074316" w:rsidRDefault="00000000">
            <w:r>
              <w:t>An app called “</w:t>
            </w:r>
            <w:proofErr w:type="spellStart"/>
            <w:r>
              <w:t>StudyBotIQ</w:t>
            </w:r>
            <w:proofErr w:type="spellEnd"/>
            <w:r>
              <w:t>” says: “By talking to the app, you agree to let us record and store your voice to help train our super-smart model. All data is somewhat securely stored in facilities at our global headquarters in the beautiful Binary Islands, where privacy laws are flexible.”</w:t>
            </w:r>
          </w:p>
        </w:tc>
      </w:tr>
      <w:tr w:rsidR="00074316" w14:paraId="6F11F37B" w14:textId="77777777">
        <w:tblPrEx>
          <w:tblCellMar>
            <w:top w:w="0" w:type="dxa"/>
            <w:bottom w:w="0" w:type="dxa"/>
          </w:tblCellMar>
        </w:tblPrEx>
        <w:tc>
          <w:tcPr>
            <w:tcW w:w="2500" w:type="dxa"/>
            <w:tcBorders>
              <w:top w:val="single" w:sz="1" w:space="0" w:color="D1C4E9"/>
              <w:left w:val="single" w:sz="1" w:space="0" w:color="D1C4E9"/>
              <w:bottom w:val="single" w:sz="1" w:space="0" w:color="D1C4E9"/>
              <w:right w:val="single" w:sz="1" w:space="0" w:color="D1C4E9"/>
            </w:tcBorders>
            <w:shd w:val="clear" w:color="auto" w:fill="FFFFFF"/>
            <w:tcMar>
              <w:top w:w="80" w:type="dxa"/>
              <w:left w:w="120" w:type="dxa"/>
              <w:bottom w:w="80" w:type="dxa"/>
              <w:right w:w="120" w:type="dxa"/>
            </w:tcMar>
          </w:tcPr>
          <w:p w14:paraId="4BF4DB66" w14:textId="77777777" w:rsidR="00074316" w:rsidRDefault="00000000">
            <w:r>
              <w:rPr>
                <w:b/>
                <w:bCs/>
                <w:color w:val="4A1A5E"/>
              </w:rPr>
              <w:t>Your Answer</w:t>
            </w:r>
          </w:p>
        </w:tc>
        <w:tc>
          <w:tcPr>
            <w:tcW w:w="6526" w:type="dxa"/>
            <w:tcBorders>
              <w:top w:val="single" w:sz="1" w:space="0" w:color="D1C4E9"/>
              <w:left w:val="single" w:sz="1" w:space="0" w:color="D1C4E9"/>
              <w:bottom w:val="single" w:sz="1" w:space="0" w:color="D1C4E9"/>
              <w:right w:val="single" w:sz="1" w:space="0" w:color="D1C4E9"/>
            </w:tcBorders>
            <w:shd w:val="clear" w:color="auto" w:fill="FFFFFF"/>
            <w:tcMar>
              <w:top w:w="80" w:type="dxa"/>
              <w:left w:w="120" w:type="dxa"/>
              <w:bottom w:w="80" w:type="dxa"/>
              <w:right w:w="120" w:type="dxa"/>
            </w:tcMar>
          </w:tcPr>
          <w:p w14:paraId="0B91AFCD" w14:textId="77777777" w:rsidR="00074316" w:rsidRDefault="00000000">
            <w:r>
              <w:t>Is there a gotcha here? If so, which one? If not, write “No Gotcha.” Write your answer here: _______________</w:t>
            </w:r>
          </w:p>
        </w:tc>
      </w:tr>
    </w:tbl>
    <w:p w14:paraId="1EB6B5BD" w14:textId="77777777" w:rsidR="00074316" w:rsidRDefault="00000000">
      <w:pPr>
        <w:pStyle w:val="Heading2"/>
        <w:spacing w:before="300"/>
      </w:pPr>
      <w:r>
        <w:t>Screen 10</w:t>
      </w: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2500"/>
        <w:gridCol w:w="6526"/>
      </w:tblGrid>
      <w:tr w:rsidR="00074316" w14:paraId="239EEA85" w14:textId="77777777">
        <w:tblPrEx>
          <w:tblCellMar>
            <w:top w:w="0" w:type="dxa"/>
            <w:bottom w:w="0" w:type="dxa"/>
          </w:tblCellMar>
        </w:tblPrEx>
        <w:trPr>
          <w:tblHeader/>
        </w:trPr>
        <w:tc>
          <w:tcPr>
            <w:tcW w:w="2500" w:type="dxa"/>
            <w:tcBorders>
              <w:top w:val="single" w:sz="1" w:space="0" w:color="D1C4E9"/>
              <w:left w:val="single" w:sz="1" w:space="0" w:color="D1C4E9"/>
              <w:bottom w:val="single" w:sz="1" w:space="0" w:color="D1C4E9"/>
              <w:right w:val="single" w:sz="1" w:space="0" w:color="D1C4E9"/>
            </w:tcBorders>
            <w:shd w:val="clear" w:color="auto" w:fill="6B2D7B"/>
            <w:tcMar>
              <w:top w:w="80" w:type="dxa"/>
              <w:left w:w="120" w:type="dxa"/>
              <w:bottom w:w="80" w:type="dxa"/>
              <w:right w:w="120" w:type="dxa"/>
            </w:tcMar>
          </w:tcPr>
          <w:p w14:paraId="6266D778" w14:textId="77777777" w:rsidR="00074316" w:rsidRDefault="00000000">
            <w:r>
              <w:rPr>
                <w:b/>
                <w:bCs/>
                <w:color w:val="FFFFFF"/>
              </w:rPr>
              <w:t>Field</w:t>
            </w:r>
          </w:p>
        </w:tc>
        <w:tc>
          <w:tcPr>
            <w:tcW w:w="6526" w:type="dxa"/>
            <w:tcBorders>
              <w:top w:val="single" w:sz="1" w:space="0" w:color="D1C4E9"/>
              <w:left w:val="single" w:sz="1" w:space="0" w:color="D1C4E9"/>
              <w:bottom w:val="single" w:sz="1" w:space="0" w:color="D1C4E9"/>
              <w:right w:val="single" w:sz="1" w:space="0" w:color="D1C4E9"/>
            </w:tcBorders>
            <w:shd w:val="clear" w:color="auto" w:fill="6B2D7B"/>
            <w:tcMar>
              <w:top w:w="80" w:type="dxa"/>
              <w:left w:w="120" w:type="dxa"/>
              <w:bottom w:w="80" w:type="dxa"/>
              <w:right w:w="120" w:type="dxa"/>
            </w:tcMar>
          </w:tcPr>
          <w:p w14:paraId="1E64FF32" w14:textId="77777777" w:rsidR="00074316" w:rsidRDefault="00000000">
            <w:r>
              <w:rPr>
                <w:b/>
                <w:bCs/>
                <w:color w:val="FFFFFF"/>
              </w:rPr>
              <w:t>Details</w:t>
            </w:r>
          </w:p>
        </w:tc>
      </w:tr>
      <w:tr w:rsidR="00074316" w14:paraId="549EFE03" w14:textId="77777777">
        <w:tblPrEx>
          <w:tblCellMar>
            <w:top w:w="0" w:type="dxa"/>
            <w:bottom w:w="0" w:type="dxa"/>
          </w:tblCellMar>
        </w:tblPrEx>
        <w:tc>
          <w:tcPr>
            <w:tcW w:w="2500" w:type="dxa"/>
            <w:tcBorders>
              <w:top w:val="single" w:sz="1" w:space="0" w:color="D1C4E9"/>
              <w:left w:val="single" w:sz="1" w:space="0" w:color="D1C4E9"/>
              <w:bottom w:val="single" w:sz="1" w:space="0" w:color="D1C4E9"/>
              <w:right w:val="single" w:sz="1" w:space="0" w:color="D1C4E9"/>
            </w:tcBorders>
            <w:shd w:val="clear" w:color="auto" w:fill="F5F0F7"/>
            <w:tcMar>
              <w:top w:w="80" w:type="dxa"/>
              <w:left w:w="120" w:type="dxa"/>
              <w:bottom w:w="80" w:type="dxa"/>
              <w:right w:w="120" w:type="dxa"/>
            </w:tcMar>
          </w:tcPr>
          <w:p w14:paraId="2297C37D" w14:textId="77777777" w:rsidR="00074316" w:rsidRDefault="00000000">
            <w:r>
              <w:rPr>
                <w:b/>
                <w:bCs/>
                <w:color w:val="4A1A5E"/>
              </w:rPr>
              <w:t>Scenario</w:t>
            </w:r>
          </w:p>
        </w:tc>
        <w:tc>
          <w:tcPr>
            <w:tcW w:w="6526" w:type="dxa"/>
            <w:tcBorders>
              <w:top w:val="single" w:sz="1" w:space="0" w:color="D1C4E9"/>
              <w:left w:val="single" w:sz="1" w:space="0" w:color="D1C4E9"/>
              <w:bottom w:val="single" w:sz="1" w:space="0" w:color="D1C4E9"/>
              <w:right w:val="single" w:sz="1" w:space="0" w:color="D1C4E9"/>
            </w:tcBorders>
            <w:shd w:val="clear" w:color="auto" w:fill="F5F0F7"/>
            <w:tcMar>
              <w:top w:w="80" w:type="dxa"/>
              <w:left w:w="120" w:type="dxa"/>
              <w:bottom w:w="80" w:type="dxa"/>
              <w:right w:w="120" w:type="dxa"/>
            </w:tcMar>
          </w:tcPr>
          <w:p w14:paraId="33335DB7" w14:textId="77777777" w:rsidR="00074316" w:rsidRDefault="00000000">
            <w:r>
              <w:t xml:space="preserve">A permission popup says: “Allow </w:t>
            </w:r>
            <w:proofErr w:type="spellStart"/>
            <w:r>
              <w:t>TastyFoodz</w:t>
            </w:r>
            <w:proofErr w:type="spellEnd"/>
            <w:r>
              <w:t xml:space="preserve"> to access this device’s location?” It explains: “The app wants constant location access, to send tasty nearby offers.”</w:t>
            </w:r>
          </w:p>
        </w:tc>
      </w:tr>
      <w:tr w:rsidR="00074316" w14:paraId="3FFA395D" w14:textId="77777777">
        <w:tblPrEx>
          <w:tblCellMar>
            <w:top w:w="0" w:type="dxa"/>
            <w:bottom w:w="0" w:type="dxa"/>
          </w:tblCellMar>
        </w:tblPrEx>
        <w:tc>
          <w:tcPr>
            <w:tcW w:w="2500" w:type="dxa"/>
            <w:tcBorders>
              <w:top w:val="single" w:sz="1" w:space="0" w:color="D1C4E9"/>
              <w:left w:val="single" w:sz="1" w:space="0" w:color="D1C4E9"/>
              <w:bottom w:val="single" w:sz="1" w:space="0" w:color="D1C4E9"/>
              <w:right w:val="single" w:sz="1" w:space="0" w:color="D1C4E9"/>
            </w:tcBorders>
            <w:shd w:val="clear" w:color="auto" w:fill="FFFFFF"/>
            <w:tcMar>
              <w:top w:w="80" w:type="dxa"/>
              <w:left w:w="120" w:type="dxa"/>
              <w:bottom w:w="80" w:type="dxa"/>
              <w:right w:w="120" w:type="dxa"/>
            </w:tcMar>
          </w:tcPr>
          <w:p w14:paraId="72838C55" w14:textId="77777777" w:rsidR="00074316" w:rsidRDefault="00000000">
            <w:r>
              <w:rPr>
                <w:b/>
                <w:bCs/>
                <w:color w:val="4A1A5E"/>
              </w:rPr>
              <w:t>Your Answer</w:t>
            </w:r>
          </w:p>
        </w:tc>
        <w:tc>
          <w:tcPr>
            <w:tcW w:w="6526" w:type="dxa"/>
            <w:tcBorders>
              <w:top w:val="single" w:sz="1" w:space="0" w:color="D1C4E9"/>
              <w:left w:val="single" w:sz="1" w:space="0" w:color="D1C4E9"/>
              <w:bottom w:val="single" w:sz="1" w:space="0" w:color="D1C4E9"/>
              <w:right w:val="single" w:sz="1" w:space="0" w:color="D1C4E9"/>
            </w:tcBorders>
            <w:shd w:val="clear" w:color="auto" w:fill="FFFFFF"/>
            <w:tcMar>
              <w:top w:w="80" w:type="dxa"/>
              <w:left w:w="120" w:type="dxa"/>
              <w:bottom w:w="80" w:type="dxa"/>
              <w:right w:w="120" w:type="dxa"/>
            </w:tcMar>
          </w:tcPr>
          <w:p w14:paraId="3BAB9184" w14:textId="77777777" w:rsidR="00074316" w:rsidRDefault="00000000">
            <w:r>
              <w:t>Is there a gotcha here? If so, which one? If not, write “No Gotcha.” Write your answer here: _______________</w:t>
            </w:r>
          </w:p>
        </w:tc>
      </w:tr>
    </w:tbl>
    <w:p w14:paraId="7D777867" w14:textId="77777777" w:rsidR="00074316" w:rsidRDefault="00000000">
      <w:pPr>
        <w:pStyle w:val="Heading2"/>
        <w:spacing w:before="300"/>
      </w:pPr>
      <w:r>
        <w:t>Screen 11</w:t>
      </w: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2500"/>
        <w:gridCol w:w="6526"/>
      </w:tblGrid>
      <w:tr w:rsidR="00074316" w14:paraId="709493D7" w14:textId="77777777">
        <w:tblPrEx>
          <w:tblCellMar>
            <w:top w:w="0" w:type="dxa"/>
            <w:bottom w:w="0" w:type="dxa"/>
          </w:tblCellMar>
        </w:tblPrEx>
        <w:trPr>
          <w:tblHeader/>
        </w:trPr>
        <w:tc>
          <w:tcPr>
            <w:tcW w:w="2500" w:type="dxa"/>
            <w:tcBorders>
              <w:top w:val="single" w:sz="1" w:space="0" w:color="D1C4E9"/>
              <w:left w:val="single" w:sz="1" w:space="0" w:color="D1C4E9"/>
              <w:bottom w:val="single" w:sz="1" w:space="0" w:color="D1C4E9"/>
              <w:right w:val="single" w:sz="1" w:space="0" w:color="D1C4E9"/>
            </w:tcBorders>
            <w:shd w:val="clear" w:color="auto" w:fill="6B2D7B"/>
            <w:tcMar>
              <w:top w:w="80" w:type="dxa"/>
              <w:left w:w="120" w:type="dxa"/>
              <w:bottom w:w="80" w:type="dxa"/>
              <w:right w:w="120" w:type="dxa"/>
            </w:tcMar>
          </w:tcPr>
          <w:p w14:paraId="6B52FC87" w14:textId="77777777" w:rsidR="00074316" w:rsidRDefault="00000000">
            <w:r>
              <w:rPr>
                <w:b/>
                <w:bCs/>
                <w:color w:val="FFFFFF"/>
              </w:rPr>
              <w:t>Field</w:t>
            </w:r>
          </w:p>
        </w:tc>
        <w:tc>
          <w:tcPr>
            <w:tcW w:w="6526" w:type="dxa"/>
            <w:tcBorders>
              <w:top w:val="single" w:sz="1" w:space="0" w:color="D1C4E9"/>
              <w:left w:val="single" w:sz="1" w:space="0" w:color="D1C4E9"/>
              <w:bottom w:val="single" w:sz="1" w:space="0" w:color="D1C4E9"/>
              <w:right w:val="single" w:sz="1" w:space="0" w:color="D1C4E9"/>
            </w:tcBorders>
            <w:shd w:val="clear" w:color="auto" w:fill="6B2D7B"/>
            <w:tcMar>
              <w:top w:w="80" w:type="dxa"/>
              <w:left w:w="120" w:type="dxa"/>
              <w:bottom w:w="80" w:type="dxa"/>
              <w:right w:w="120" w:type="dxa"/>
            </w:tcMar>
          </w:tcPr>
          <w:p w14:paraId="69AEC3A6" w14:textId="77777777" w:rsidR="00074316" w:rsidRDefault="00000000">
            <w:r>
              <w:rPr>
                <w:b/>
                <w:bCs/>
                <w:color w:val="FFFFFF"/>
              </w:rPr>
              <w:t>Details</w:t>
            </w:r>
          </w:p>
        </w:tc>
      </w:tr>
      <w:tr w:rsidR="00074316" w14:paraId="6EB3409F" w14:textId="77777777">
        <w:tblPrEx>
          <w:tblCellMar>
            <w:top w:w="0" w:type="dxa"/>
            <w:bottom w:w="0" w:type="dxa"/>
          </w:tblCellMar>
        </w:tblPrEx>
        <w:tc>
          <w:tcPr>
            <w:tcW w:w="2500" w:type="dxa"/>
            <w:tcBorders>
              <w:top w:val="single" w:sz="1" w:space="0" w:color="D1C4E9"/>
              <w:left w:val="single" w:sz="1" w:space="0" w:color="D1C4E9"/>
              <w:bottom w:val="single" w:sz="1" w:space="0" w:color="D1C4E9"/>
              <w:right w:val="single" w:sz="1" w:space="0" w:color="D1C4E9"/>
            </w:tcBorders>
            <w:shd w:val="clear" w:color="auto" w:fill="F5F0F7"/>
            <w:tcMar>
              <w:top w:w="80" w:type="dxa"/>
              <w:left w:w="120" w:type="dxa"/>
              <w:bottom w:w="80" w:type="dxa"/>
              <w:right w:w="120" w:type="dxa"/>
            </w:tcMar>
          </w:tcPr>
          <w:p w14:paraId="0EF88576" w14:textId="77777777" w:rsidR="00074316" w:rsidRDefault="00000000">
            <w:r>
              <w:rPr>
                <w:b/>
                <w:bCs/>
                <w:color w:val="4A1A5E"/>
              </w:rPr>
              <w:t>Scenario</w:t>
            </w:r>
          </w:p>
        </w:tc>
        <w:tc>
          <w:tcPr>
            <w:tcW w:w="6526" w:type="dxa"/>
            <w:tcBorders>
              <w:top w:val="single" w:sz="1" w:space="0" w:color="D1C4E9"/>
              <w:left w:val="single" w:sz="1" w:space="0" w:color="D1C4E9"/>
              <w:bottom w:val="single" w:sz="1" w:space="0" w:color="D1C4E9"/>
              <w:right w:val="single" w:sz="1" w:space="0" w:color="D1C4E9"/>
            </w:tcBorders>
            <w:shd w:val="clear" w:color="auto" w:fill="F5F0F7"/>
            <w:tcMar>
              <w:top w:w="80" w:type="dxa"/>
              <w:left w:w="120" w:type="dxa"/>
              <w:bottom w:w="80" w:type="dxa"/>
              <w:right w:w="120" w:type="dxa"/>
            </w:tcMar>
          </w:tcPr>
          <w:p w14:paraId="6F24B7FC" w14:textId="77777777" w:rsidR="00074316" w:rsidRDefault="00000000">
            <w:r>
              <w:t>A screen for “</w:t>
            </w:r>
            <w:proofErr w:type="spellStart"/>
            <w:r>
              <w:t>CraftClique</w:t>
            </w:r>
            <w:proofErr w:type="spellEnd"/>
            <w:r>
              <w:t xml:space="preserve">” says “Connect with fellow crafters!” and lists users: Jaybob232, </w:t>
            </w:r>
            <w:proofErr w:type="spellStart"/>
            <w:r>
              <w:t>EmilyKnits</w:t>
            </w:r>
            <w:proofErr w:type="spellEnd"/>
            <w:r>
              <w:t xml:space="preserve">, MaryCrafts2025. Below it says </w:t>
            </w:r>
            <w:r>
              <w:lastRenderedPageBreak/>
              <w:t xml:space="preserve">“Find your friends on </w:t>
            </w:r>
            <w:proofErr w:type="spellStart"/>
            <w:r>
              <w:t>CraftClique</w:t>
            </w:r>
            <w:proofErr w:type="spellEnd"/>
            <w:r>
              <w:t>” with an “Add your contacts” button.</w:t>
            </w:r>
          </w:p>
        </w:tc>
      </w:tr>
      <w:tr w:rsidR="00074316" w14:paraId="136A2A5E" w14:textId="77777777">
        <w:tblPrEx>
          <w:tblCellMar>
            <w:top w:w="0" w:type="dxa"/>
            <w:bottom w:w="0" w:type="dxa"/>
          </w:tblCellMar>
        </w:tblPrEx>
        <w:tc>
          <w:tcPr>
            <w:tcW w:w="2500" w:type="dxa"/>
            <w:tcBorders>
              <w:top w:val="single" w:sz="1" w:space="0" w:color="D1C4E9"/>
              <w:left w:val="single" w:sz="1" w:space="0" w:color="D1C4E9"/>
              <w:bottom w:val="single" w:sz="1" w:space="0" w:color="D1C4E9"/>
              <w:right w:val="single" w:sz="1" w:space="0" w:color="D1C4E9"/>
            </w:tcBorders>
            <w:shd w:val="clear" w:color="auto" w:fill="FFFFFF"/>
            <w:tcMar>
              <w:top w:w="80" w:type="dxa"/>
              <w:left w:w="120" w:type="dxa"/>
              <w:bottom w:w="80" w:type="dxa"/>
              <w:right w:w="120" w:type="dxa"/>
            </w:tcMar>
          </w:tcPr>
          <w:p w14:paraId="6DC2FA30" w14:textId="77777777" w:rsidR="00074316" w:rsidRDefault="00000000">
            <w:r>
              <w:rPr>
                <w:b/>
                <w:bCs/>
                <w:color w:val="4A1A5E"/>
              </w:rPr>
              <w:lastRenderedPageBreak/>
              <w:t>Your Answer</w:t>
            </w:r>
          </w:p>
        </w:tc>
        <w:tc>
          <w:tcPr>
            <w:tcW w:w="6526" w:type="dxa"/>
            <w:tcBorders>
              <w:top w:val="single" w:sz="1" w:space="0" w:color="D1C4E9"/>
              <w:left w:val="single" w:sz="1" w:space="0" w:color="D1C4E9"/>
              <w:bottom w:val="single" w:sz="1" w:space="0" w:color="D1C4E9"/>
              <w:right w:val="single" w:sz="1" w:space="0" w:color="D1C4E9"/>
            </w:tcBorders>
            <w:shd w:val="clear" w:color="auto" w:fill="FFFFFF"/>
            <w:tcMar>
              <w:top w:w="80" w:type="dxa"/>
              <w:left w:w="120" w:type="dxa"/>
              <w:bottom w:w="80" w:type="dxa"/>
              <w:right w:w="120" w:type="dxa"/>
            </w:tcMar>
          </w:tcPr>
          <w:p w14:paraId="6C04E8F7" w14:textId="77777777" w:rsidR="00074316" w:rsidRDefault="00000000">
            <w:r>
              <w:t>Is there a gotcha here? If so, which one? If not, write “No Gotcha.” Write your answer here: _______________</w:t>
            </w:r>
          </w:p>
        </w:tc>
      </w:tr>
    </w:tbl>
    <w:p w14:paraId="6AE81B82" w14:textId="77777777" w:rsidR="00074316" w:rsidRDefault="00000000">
      <w:pPr>
        <w:pStyle w:val="Heading2"/>
        <w:spacing w:before="300"/>
      </w:pPr>
      <w:r>
        <w:t>Screen 12</w:t>
      </w: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2500"/>
        <w:gridCol w:w="6526"/>
      </w:tblGrid>
      <w:tr w:rsidR="00074316" w14:paraId="05DCE0B7" w14:textId="77777777">
        <w:tblPrEx>
          <w:tblCellMar>
            <w:top w:w="0" w:type="dxa"/>
            <w:bottom w:w="0" w:type="dxa"/>
          </w:tblCellMar>
        </w:tblPrEx>
        <w:trPr>
          <w:tblHeader/>
        </w:trPr>
        <w:tc>
          <w:tcPr>
            <w:tcW w:w="2500" w:type="dxa"/>
            <w:tcBorders>
              <w:top w:val="single" w:sz="1" w:space="0" w:color="D1C4E9"/>
              <w:left w:val="single" w:sz="1" w:space="0" w:color="D1C4E9"/>
              <w:bottom w:val="single" w:sz="1" w:space="0" w:color="D1C4E9"/>
              <w:right w:val="single" w:sz="1" w:space="0" w:color="D1C4E9"/>
            </w:tcBorders>
            <w:shd w:val="clear" w:color="auto" w:fill="6B2D7B"/>
            <w:tcMar>
              <w:top w:w="80" w:type="dxa"/>
              <w:left w:w="120" w:type="dxa"/>
              <w:bottom w:w="80" w:type="dxa"/>
              <w:right w:w="120" w:type="dxa"/>
            </w:tcMar>
          </w:tcPr>
          <w:p w14:paraId="65742F61" w14:textId="77777777" w:rsidR="00074316" w:rsidRDefault="00000000">
            <w:r>
              <w:rPr>
                <w:b/>
                <w:bCs/>
                <w:color w:val="FFFFFF"/>
              </w:rPr>
              <w:t>Field</w:t>
            </w:r>
          </w:p>
        </w:tc>
        <w:tc>
          <w:tcPr>
            <w:tcW w:w="6526" w:type="dxa"/>
            <w:tcBorders>
              <w:top w:val="single" w:sz="1" w:space="0" w:color="D1C4E9"/>
              <w:left w:val="single" w:sz="1" w:space="0" w:color="D1C4E9"/>
              <w:bottom w:val="single" w:sz="1" w:space="0" w:color="D1C4E9"/>
              <w:right w:val="single" w:sz="1" w:space="0" w:color="D1C4E9"/>
            </w:tcBorders>
            <w:shd w:val="clear" w:color="auto" w:fill="6B2D7B"/>
            <w:tcMar>
              <w:top w:w="80" w:type="dxa"/>
              <w:left w:w="120" w:type="dxa"/>
              <w:bottom w:w="80" w:type="dxa"/>
              <w:right w:w="120" w:type="dxa"/>
            </w:tcMar>
          </w:tcPr>
          <w:p w14:paraId="354A7E52" w14:textId="77777777" w:rsidR="00074316" w:rsidRDefault="00000000">
            <w:r>
              <w:rPr>
                <w:b/>
                <w:bCs/>
                <w:color w:val="FFFFFF"/>
              </w:rPr>
              <w:t>Details</w:t>
            </w:r>
          </w:p>
        </w:tc>
      </w:tr>
      <w:tr w:rsidR="00074316" w14:paraId="1D3D4B9E" w14:textId="77777777">
        <w:tblPrEx>
          <w:tblCellMar>
            <w:top w:w="0" w:type="dxa"/>
            <w:bottom w:w="0" w:type="dxa"/>
          </w:tblCellMar>
        </w:tblPrEx>
        <w:tc>
          <w:tcPr>
            <w:tcW w:w="2500" w:type="dxa"/>
            <w:tcBorders>
              <w:top w:val="single" w:sz="1" w:space="0" w:color="D1C4E9"/>
              <w:left w:val="single" w:sz="1" w:space="0" w:color="D1C4E9"/>
              <w:bottom w:val="single" w:sz="1" w:space="0" w:color="D1C4E9"/>
              <w:right w:val="single" w:sz="1" w:space="0" w:color="D1C4E9"/>
            </w:tcBorders>
            <w:shd w:val="clear" w:color="auto" w:fill="F5F0F7"/>
            <w:tcMar>
              <w:top w:w="80" w:type="dxa"/>
              <w:left w:w="120" w:type="dxa"/>
              <w:bottom w:w="80" w:type="dxa"/>
              <w:right w:w="120" w:type="dxa"/>
            </w:tcMar>
          </w:tcPr>
          <w:p w14:paraId="05A5868E" w14:textId="77777777" w:rsidR="00074316" w:rsidRDefault="00000000">
            <w:r>
              <w:rPr>
                <w:b/>
                <w:bCs/>
                <w:color w:val="4A1A5E"/>
              </w:rPr>
              <w:t>Scenario</w:t>
            </w:r>
          </w:p>
        </w:tc>
        <w:tc>
          <w:tcPr>
            <w:tcW w:w="6526" w:type="dxa"/>
            <w:tcBorders>
              <w:top w:val="single" w:sz="1" w:space="0" w:color="D1C4E9"/>
              <w:left w:val="single" w:sz="1" w:space="0" w:color="D1C4E9"/>
              <w:bottom w:val="single" w:sz="1" w:space="0" w:color="D1C4E9"/>
              <w:right w:val="single" w:sz="1" w:space="0" w:color="D1C4E9"/>
            </w:tcBorders>
            <w:shd w:val="clear" w:color="auto" w:fill="F5F0F7"/>
            <w:tcMar>
              <w:top w:w="80" w:type="dxa"/>
              <w:left w:w="120" w:type="dxa"/>
              <w:bottom w:w="80" w:type="dxa"/>
              <w:right w:w="120" w:type="dxa"/>
            </w:tcMar>
          </w:tcPr>
          <w:p w14:paraId="3A27A04C" w14:textId="77777777" w:rsidR="00074316" w:rsidRDefault="00000000">
            <w:r>
              <w:t xml:space="preserve">A </w:t>
            </w:r>
            <w:proofErr w:type="spellStart"/>
            <w:r>
              <w:t>CoolVid</w:t>
            </w:r>
            <w:proofErr w:type="spellEnd"/>
            <w:r>
              <w:t xml:space="preserve"> policy excerpt states: “We keep records of what you watch, how long you watch it, and how you interact (likes, skips, comments) — and we use this data to help show ads and keep </w:t>
            </w:r>
            <w:proofErr w:type="spellStart"/>
            <w:r>
              <w:t>CoolVid</w:t>
            </w:r>
            <w:proofErr w:type="spellEnd"/>
            <w:r>
              <w:t xml:space="preserve"> free.”</w:t>
            </w:r>
          </w:p>
        </w:tc>
      </w:tr>
      <w:tr w:rsidR="00074316" w14:paraId="32385697" w14:textId="77777777">
        <w:tblPrEx>
          <w:tblCellMar>
            <w:top w:w="0" w:type="dxa"/>
            <w:bottom w:w="0" w:type="dxa"/>
          </w:tblCellMar>
        </w:tblPrEx>
        <w:tc>
          <w:tcPr>
            <w:tcW w:w="2500" w:type="dxa"/>
            <w:tcBorders>
              <w:top w:val="single" w:sz="1" w:space="0" w:color="D1C4E9"/>
              <w:left w:val="single" w:sz="1" w:space="0" w:color="D1C4E9"/>
              <w:bottom w:val="single" w:sz="1" w:space="0" w:color="D1C4E9"/>
              <w:right w:val="single" w:sz="1" w:space="0" w:color="D1C4E9"/>
            </w:tcBorders>
            <w:shd w:val="clear" w:color="auto" w:fill="FFFFFF"/>
            <w:tcMar>
              <w:top w:w="80" w:type="dxa"/>
              <w:left w:w="120" w:type="dxa"/>
              <w:bottom w:w="80" w:type="dxa"/>
              <w:right w:w="120" w:type="dxa"/>
            </w:tcMar>
          </w:tcPr>
          <w:p w14:paraId="538AB53A" w14:textId="77777777" w:rsidR="00074316" w:rsidRDefault="00000000">
            <w:r>
              <w:rPr>
                <w:b/>
                <w:bCs/>
                <w:color w:val="4A1A5E"/>
              </w:rPr>
              <w:t>Your Answer</w:t>
            </w:r>
          </w:p>
        </w:tc>
        <w:tc>
          <w:tcPr>
            <w:tcW w:w="6526" w:type="dxa"/>
            <w:tcBorders>
              <w:top w:val="single" w:sz="1" w:space="0" w:color="D1C4E9"/>
              <w:left w:val="single" w:sz="1" w:space="0" w:color="D1C4E9"/>
              <w:bottom w:val="single" w:sz="1" w:space="0" w:color="D1C4E9"/>
              <w:right w:val="single" w:sz="1" w:space="0" w:color="D1C4E9"/>
            </w:tcBorders>
            <w:shd w:val="clear" w:color="auto" w:fill="FFFFFF"/>
            <w:tcMar>
              <w:top w:w="80" w:type="dxa"/>
              <w:left w:w="120" w:type="dxa"/>
              <w:bottom w:w="80" w:type="dxa"/>
              <w:right w:w="120" w:type="dxa"/>
            </w:tcMar>
          </w:tcPr>
          <w:p w14:paraId="0B576131" w14:textId="77777777" w:rsidR="00074316" w:rsidRDefault="00000000">
            <w:r>
              <w:t>Is there a gotcha here? If so, which one? If not, write “No Gotcha.” Write your answer here: _______________</w:t>
            </w:r>
          </w:p>
        </w:tc>
      </w:tr>
    </w:tbl>
    <w:p w14:paraId="365EA4C4" w14:textId="77777777" w:rsidR="00074316" w:rsidRDefault="00000000">
      <w:pPr>
        <w:pStyle w:val="Heading2"/>
        <w:spacing w:before="300"/>
      </w:pPr>
      <w:r>
        <w:t>Screen 13</w:t>
      </w: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2500"/>
        <w:gridCol w:w="6526"/>
      </w:tblGrid>
      <w:tr w:rsidR="00074316" w14:paraId="0BBC9125" w14:textId="77777777">
        <w:tblPrEx>
          <w:tblCellMar>
            <w:top w:w="0" w:type="dxa"/>
            <w:bottom w:w="0" w:type="dxa"/>
          </w:tblCellMar>
        </w:tblPrEx>
        <w:trPr>
          <w:tblHeader/>
        </w:trPr>
        <w:tc>
          <w:tcPr>
            <w:tcW w:w="2500" w:type="dxa"/>
            <w:tcBorders>
              <w:top w:val="single" w:sz="1" w:space="0" w:color="D1C4E9"/>
              <w:left w:val="single" w:sz="1" w:space="0" w:color="D1C4E9"/>
              <w:bottom w:val="single" w:sz="1" w:space="0" w:color="D1C4E9"/>
              <w:right w:val="single" w:sz="1" w:space="0" w:color="D1C4E9"/>
            </w:tcBorders>
            <w:shd w:val="clear" w:color="auto" w:fill="6B2D7B"/>
            <w:tcMar>
              <w:top w:w="80" w:type="dxa"/>
              <w:left w:w="120" w:type="dxa"/>
              <w:bottom w:w="80" w:type="dxa"/>
              <w:right w:w="120" w:type="dxa"/>
            </w:tcMar>
          </w:tcPr>
          <w:p w14:paraId="67E3B8BC" w14:textId="77777777" w:rsidR="00074316" w:rsidRDefault="00000000">
            <w:r>
              <w:rPr>
                <w:b/>
                <w:bCs/>
                <w:color w:val="FFFFFF"/>
              </w:rPr>
              <w:t>Field</w:t>
            </w:r>
          </w:p>
        </w:tc>
        <w:tc>
          <w:tcPr>
            <w:tcW w:w="6526" w:type="dxa"/>
            <w:tcBorders>
              <w:top w:val="single" w:sz="1" w:space="0" w:color="D1C4E9"/>
              <w:left w:val="single" w:sz="1" w:space="0" w:color="D1C4E9"/>
              <w:bottom w:val="single" w:sz="1" w:space="0" w:color="D1C4E9"/>
              <w:right w:val="single" w:sz="1" w:space="0" w:color="D1C4E9"/>
            </w:tcBorders>
            <w:shd w:val="clear" w:color="auto" w:fill="6B2D7B"/>
            <w:tcMar>
              <w:top w:w="80" w:type="dxa"/>
              <w:left w:w="120" w:type="dxa"/>
              <w:bottom w:w="80" w:type="dxa"/>
              <w:right w:w="120" w:type="dxa"/>
            </w:tcMar>
          </w:tcPr>
          <w:p w14:paraId="2632F3B8" w14:textId="77777777" w:rsidR="00074316" w:rsidRDefault="00000000">
            <w:r>
              <w:rPr>
                <w:b/>
                <w:bCs/>
                <w:color w:val="FFFFFF"/>
              </w:rPr>
              <w:t>Details</w:t>
            </w:r>
          </w:p>
        </w:tc>
      </w:tr>
      <w:tr w:rsidR="00074316" w14:paraId="5A0E088B" w14:textId="77777777">
        <w:tblPrEx>
          <w:tblCellMar>
            <w:top w:w="0" w:type="dxa"/>
            <w:bottom w:w="0" w:type="dxa"/>
          </w:tblCellMar>
        </w:tblPrEx>
        <w:tc>
          <w:tcPr>
            <w:tcW w:w="2500" w:type="dxa"/>
            <w:tcBorders>
              <w:top w:val="single" w:sz="1" w:space="0" w:color="D1C4E9"/>
              <w:left w:val="single" w:sz="1" w:space="0" w:color="D1C4E9"/>
              <w:bottom w:val="single" w:sz="1" w:space="0" w:color="D1C4E9"/>
              <w:right w:val="single" w:sz="1" w:space="0" w:color="D1C4E9"/>
            </w:tcBorders>
            <w:shd w:val="clear" w:color="auto" w:fill="F5F0F7"/>
            <w:tcMar>
              <w:top w:w="80" w:type="dxa"/>
              <w:left w:w="120" w:type="dxa"/>
              <w:bottom w:w="80" w:type="dxa"/>
              <w:right w:w="120" w:type="dxa"/>
            </w:tcMar>
          </w:tcPr>
          <w:p w14:paraId="5C18EDDD" w14:textId="77777777" w:rsidR="00074316" w:rsidRDefault="00000000">
            <w:r>
              <w:rPr>
                <w:b/>
                <w:bCs/>
                <w:color w:val="4A1A5E"/>
              </w:rPr>
              <w:t>Scenario</w:t>
            </w:r>
          </w:p>
        </w:tc>
        <w:tc>
          <w:tcPr>
            <w:tcW w:w="6526" w:type="dxa"/>
            <w:tcBorders>
              <w:top w:val="single" w:sz="1" w:space="0" w:color="D1C4E9"/>
              <w:left w:val="single" w:sz="1" w:space="0" w:color="D1C4E9"/>
              <w:bottom w:val="single" w:sz="1" w:space="0" w:color="D1C4E9"/>
              <w:right w:val="single" w:sz="1" w:space="0" w:color="D1C4E9"/>
            </w:tcBorders>
            <w:shd w:val="clear" w:color="auto" w:fill="F5F0F7"/>
            <w:tcMar>
              <w:top w:w="80" w:type="dxa"/>
              <w:left w:w="120" w:type="dxa"/>
              <w:bottom w:w="80" w:type="dxa"/>
              <w:right w:w="120" w:type="dxa"/>
            </w:tcMar>
          </w:tcPr>
          <w:p w14:paraId="436A24AE" w14:textId="77777777" w:rsidR="00074316" w:rsidRDefault="00000000">
            <w:r>
              <w:t>A cookie consent popup says: “This website uses cookies to ensure you get the best experience.” A dropdown is set to “Functional only” and it notes: “With these settings the site will use cookies only necessary for it to function. It will not save any of your browsing data.”</w:t>
            </w:r>
          </w:p>
        </w:tc>
      </w:tr>
      <w:tr w:rsidR="00074316" w14:paraId="4CCBBD21" w14:textId="77777777">
        <w:tblPrEx>
          <w:tblCellMar>
            <w:top w:w="0" w:type="dxa"/>
            <w:bottom w:w="0" w:type="dxa"/>
          </w:tblCellMar>
        </w:tblPrEx>
        <w:tc>
          <w:tcPr>
            <w:tcW w:w="2500" w:type="dxa"/>
            <w:tcBorders>
              <w:top w:val="single" w:sz="1" w:space="0" w:color="D1C4E9"/>
              <w:left w:val="single" w:sz="1" w:space="0" w:color="D1C4E9"/>
              <w:bottom w:val="single" w:sz="1" w:space="0" w:color="D1C4E9"/>
              <w:right w:val="single" w:sz="1" w:space="0" w:color="D1C4E9"/>
            </w:tcBorders>
            <w:shd w:val="clear" w:color="auto" w:fill="FFFFFF"/>
            <w:tcMar>
              <w:top w:w="80" w:type="dxa"/>
              <w:left w:w="120" w:type="dxa"/>
              <w:bottom w:w="80" w:type="dxa"/>
              <w:right w:w="120" w:type="dxa"/>
            </w:tcMar>
          </w:tcPr>
          <w:p w14:paraId="676A9476" w14:textId="77777777" w:rsidR="00074316" w:rsidRDefault="00000000">
            <w:r>
              <w:rPr>
                <w:b/>
                <w:bCs/>
                <w:color w:val="4A1A5E"/>
              </w:rPr>
              <w:t>Your Answer</w:t>
            </w:r>
          </w:p>
        </w:tc>
        <w:tc>
          <w:tcPr>
            <w:tcW w:w="6526" w:type="dxa"/>
            <w:tcBorders>
              <w:top w:val="single" w:sz="1" w:space="0" w:color="D1C4E9"/>
              <w:left w:val="single" w:sz="1" w:space="0" w:color="D1C4E9"/>
              <w:bottom w:val="single" w:sz="1" w:space="0" w:color="D1C4E9"/>
              <w:right w:val="single" w:sz="1" w:space="0" w:color="D1C4E9"/>
            </w:tcBorders>
            <w:shd w:val="clear" w:color="auto" w:fill="FFFFFF"/>
            <w:tcMar>
              <w:top w:w="80" w:type="dxa"/>
              <w:left w:w="120" w:type="dxa"/>
              <w:bottom w:w="80" w:type="dxa"/>
              <w:right w:w="120" w:type="dxa"/>
            </w:tcMar>
          </w:tcPr>
          <w:p w14:paraId="7ECE5625" w14:textId="77777777" w:rsidR="00074316" w:rsidRDefault="00000000">
            <w:r>
              <w:t>Is there a gotcha here? If so, which one? If not, write “No Gotcha.” Write your answer here: _______________</w:t>
            </w:r>
          </w:p>
        </w:tc>
      </w:tr>
    </w:tbl>
    <w:p w14:paraId="3F238636" w14:textId="77777777" w:rsidR="00074316" w:rsidRDefault="00000000">
      <w:pPr>
        <w:pStyle w:val="Heading2"/>
        <w:spacing w:before="300"/>
      </w:pPr>
      <w:r>
        <w:t>Screen 14</w:t>
      </w: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2500"/>
        <w:gridCol w:w="6526"/>
      </w:tblGrid>
      <w:tr w:rsidR="00074316" w14:paraId="7D08D2C7" w14:textId="77777777">
        <w:tblPrEx>
          <w:tblCellMar>
            <w:top w:w="0" w:type="dxa"/>
            <w:bottom w:w="0" w:type="dxa"/>
          </w:tblCellMar>
        </w:tblPrEx>
        <w:trPr>
          <w:tblHeader/>
        </w:trPr>
        <w:tc>
          <w:tcPr>
            <w:tcW w:w="2500" w:type="dxa"/>
            <w:tcBorders>
              <w:top w:val="single" w:sz="1" w:space="0" w:color="D1C4E9"/>
              <w:left w:val="single" w:sz="1" w:space="0" w:color="D1C4E9"/>
              <w:bottom w:val="single" w:sz="1" w:space="0" w:color="D1C4E9"/>
              <w:right w:val="single" w:sz="1" w:space="0" w:color="D1C4E9"/>
            </w:tcBorders>
            <w:shd w:val="clear" w:color="auto" w:fill="6B2D7B"/>
            <w:tcMar>
              <w:top w:w="80" w:type="dxa"/>
              <w:left w:w="120" w:type="dxa"/>
              <w:bottom w:w="80" w:type="dxa"/>
              <w:right w:w="120" w:type="dxa"/>
            </w:tcMar>
          </w:tcPr>
          <w:p w14:paraId="50E09CAF" w14:textId="77777777" w:rsidR="00074316" w:rsidRDefault="00000000">
            <w:r>
              <w:rPr>
                <w:b/>
                <w:bCs/>
                <w:color w:val="FFFFFF"/>
              </w:rPr>
              <w:t>Field</w:t>
            </w:r>
          </w:p>
        </w:tc>
        <w:tc>
          <w:tcPr>
            <w:tcW w:w="6526" w:type="dxa"/>
            <w:tcBorders>
              <w:top w:val="single" w:sz="1" w:space="0" w:color="D1C4E9"/>
              <w:left w:val="single" w:sz="1" w:space="0" w:color="D1C4E9"/>
              <w:bottom w:val="single" w:sz="1" w:space="0" w:color="D1C4E9"/>
              <w:right w:val="single" w:sz="1" w:space="0" w:color="D1C4E9"/>
            </w:tcBorders>
            <w:shd w:val="clear" w:color="auto" w:fill="6B2D7B"/>
            <w:tcMar>
              <w:top w:w="80" w:type="dxa"/>
              <w:left w:w="120" w:type="dxa"/>
              <w:bottom w:w="80" w:type="dxa"/>
              <w:right w:w="120" w:type="dxa"/>
            </w:tcMar>
          </w:tcPr>
          <w:p w14:paraId="53E7C1F6" w14:textId="77777777" w:rsidR="00074316" w:rsidRDefault="00000000">
            <w:r>
              <w:rPr>
                <w:b/>
                <w:bCs/>
                <w:color w:val="FFFFFF"/>
              </w:rPr>
              <w:t>Details</w:t>
            </w:r>
          </w:p>
        </w:tc>
      </w:tr>
      <w:tr w:rsidR="00074316" w14:paraId="522AB4A7" w14:textId="77777777">
        <w:tblPrEx>
          <w:tblCellMar>
            <w:top w:w="0" w:type="dxa"/>
            <w:bottom w:w="0" w:type="dxa"/>
          </w:tblCellMar>
        </w:tblPrEx>
        <w:tc>
          <w:tcPr>
            <w:tcW w:w="2500" w:type="dxa"/>
            <w:tcBorders>
              <w:top w:val="single" w:sz="1" w:space="0" w:color="D1C4E9"/>
              <w:left w:val="single" w:sz="1" w:space="0" w:color="D1C4E9"/>
              <w:bottom w:val="single" w:sz="1" w:space="0" w:color="D1C4E9"/>
              <w:right w:val="single" w:sz="1" w:space="0" w:color="D1C4E9"/>
            </w:tcBorders>
            <w:shd w:val="clear" w:color="auto" w:fill="F5F0F7"/>
            <w:tcMar>
              <w:top w:w="80" w:type="dxa"/>
              <w:left w:w="120" w:type="dxa"/>
              <w:bottom w:w="80" w:type="dxa"/>
              <w:right w:w="120" w:type="dxa"/>
            </w:tcMar>
          </w:tcPr>
          <w:p w14:paraId="568B2962" w14:textId="77777777" w:rsidR="00074316" w:rsidRDefault="00000000">
            <w:r>
              <w:rPr>
                <w:b/>
                <w:bCs/>
                <w:color w:val="4A1A5E"/>
              </w:rPr>
              <w:t>Scenario</w:t>
            </w:r>
          </w:p>
        </w:tc>
        <w:tc>
          <w:tcPr>
            <w:tcW w:w="6526" w:type="dxa"/>
            <w:tcBorders>
              <w:top w:val="single" w:sz="1" w:space="0" w:color="D1C4E9"/>
              <w:left w:val="single" w:sz="1" w:space="0" w:color="D1C4E9"/>
              <w:bottom w:val="single" w:sz="1" w:space="0" w:color="D1C4E9"/>
              <w:right w:val="single" w:sz="1" w:space="0" w:color="D1C4E9"/>
            </w:tcBorders>
            <w:shd w:val="clear" w:color="auto" w:fill="F5F0F7"/>
            <w:tcMar>
              <w:top w:w="80" w:type="dxa"/>
              <w:left w:w="120" w:type="dxa"/>
              <w:bottom w:w="80" w:type="dxa"/>
              <w:right w:w="120" w:type="dxa"/>
            </w:tcMar>
          </w:tcPr>
          <w:p w14:paraId="33BF6FA4" w14:textId="77777777" w:rsidR="00074316" w:rsidRDefault="00000000">
            <w:r>
              <w:t>A terms of service excerpt says: “All user info is stored for at least ten (10) years to help us ‘improve the experience.’ From time to time, we may sell or share this data with partners, collectors, or friendly folks who are interested (sharing is caring, right?!?!).”</w:t>
            </w:r>
          </w:p>
        </w:tc>
      </w:tr>
      <w:tr w:rsidR="00074316" w14:paraId="6DBA65DA" w14:textId="77777777">
        <w:tblPrEx>
          <w:tblCellMar>
            <w:top w:w="0" w:type="dxa"/>
            <w:bottom w:w="0" w:type="dxa"/>
          </w:tblCellMar>
        </w:tblPrEx>
        <w:tc>
          <w:tcPr>
            <w:tcW w:w="2500" w:type="dxa"/>
            <w:tcBorders>
              <w:top w:val="single" w:sz="1" w:space="0" w:color="D1C4E9"/>
              <w:left w:val="single" w:sz="1" w:space="0" w:color="D1C4E9"/>
              <w:bottom w:val="single" w:sz="1" w:space="0" w:color="D1C4E9"/>
              <w:right w:val="single" w:sz="1" w:space="0" w:color="D1C4E9"/>
            </w:tcBorders>
            <w:shd w:val="clear" w:color="auto" w:fill="FFFFFF"/>
            <w:tcMar>
              <w:top w:w="80" w:type="dxa"/>
              <w:left w:w="120" w:type="dxa"/>
              <w:bottom w:w="80" w:type="dxa"/>
              <w:right w:w="120" w:type="dxa"/>
            </w:tcMar>
          </w:tcPr>
          <w:p w14:paraId="4B614ED9" w14:textId="77777777" w:rsidR="00074316" w:rsidRDefault="00000000">
            <w:r>
              <w:rPr>
                <w:b/>
                <w:bCs/>
                <w:color w:val="4A1A5E"/>
              </w:rPr>
              <w:t>Your Answer</w:t>
            </w:r>
          </w:p>
        </w:tc>
        <w:tc>
          <w:tcPr>
            <w:tcW w:w="6526" w:type="dxa"/>
            <w:tcBorders>
              <w:top w:val="single" w:sz="1" w:space="0" w:color="D1C4E9"/>
              <w:left w:val="single" w:sz="1" w:space="0" w:color="D1C4E9"/>
              <w:bottom w:val="single" w:sz="1" w:space="0" w:color="D1C4E9"/>
              <w:right w:val="single" w:sz="1" w:space="0" w:color="D1C4E9"/>
            </w:tcBorders>
            <w:shd w:val="clear" w:color="auto" w:fill="FFFFFF"/>
            <w:tcMar>
              <w:top w:w="80" w:type="dxa"/>
              <w:left w:w="120" w:type="dxa"/>
              <w:bottom w:w="80" w:type="dxa"/>
              <w:right w:w="120" w:type="dxa"/>
            </w:tcMar>
          </w:tcPr>
          <w:p w14:paraId="6F1AAF0D" w14:textId="77777777" w:rsidR="00074316" w:rsidRDefault="00000000">
            <w:r>
              <w:t>Is there a gotcha here? If so, which one? If not, write “No Gotcha.” Write your answer here: _______________</w:t>
            </w:r>
          </w:p>
        </w:tc>
      </w:tr>
    </w:tbl>
    <w:p w14:paraId="22E25E33" w14:textId="77777777" w:rsidR="00074316" w:rsidRDefault="00000000">
      <w:pPr>
        <w:pStyle w:val="Heading2"/>
        <w:spacing w:before="300"/>
      </w:pPr>
      <w:r>
        <w:t>Screen 15</w:t>
      </w: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2500"/>
        <w:gridCol w:w="6526"/>
      </w:tblGrid>
      <w:tr w:rsidR="00074316" w14:paraId="0A48A85A" w14:textId="77777777">
        <w:tblPrEx>
          <w:tblCellMar>
            <w:top w:w="0" w:type="dxa"/>
            <w:bottom w:w="0" w:type="dxa"/>
          </w:tblCellMar>
        </w:tblPrEx>
        <w:trPr>
          <w:tblHeader/>
        </w:trPr>
        <w:tc>
          <w:tcPr>
            <w:tcW w:w="2500" w:type="dxa"/>
            <w:tcBorders>
              <w:top w:val="single" w:sz="1" w:space="0" w:color="D1C4E9"/>
              <w:left w:val="single" w:sz="1" w:space="0" w:color="D1C4E9"/>
              <w:bottom w:val="single" w:sz="1" w:space="0" w:color="D1C4E9"/>
              <w:right w:val="single" w:sz="1" w:space="0" w:color="D1C4E9"/>
            </w:tcBorders>
            <w:shd w:val="clear" w:color="auto" w:fill="6B2D7B"/>
            <w:tcMar>
              <w:top w:w="80" w:type="dxa"/>
              <w:left w:w="120" w:type="dxa"/>
              <w:bottom w:w="80" w:type="dxa"/>
              <w:right w:w="120" w:type="dxa"/>
            </w:tcMar>
          </w:tcPr>
          <w:p w14:paraId="614483B2" w14:textId="77777777" w:rsidR="00074316" w:rsidRDefault="00000000">
            <w:r>
              <w:rPr>
                <w:b/>
                <w:bCs/>
                <w:color w:val="FFFFFF"/>
              </w:rPr>
              <w:t>Field</w:t>
            </w:r>
          </w:p>
        </w:tc>
        <w:tc>
          <w:tcPr>
            <w:tcW w:w="6526" w:type="dxa"/>
            <w:tcBorders>
              <w:top w:val="single" w:sz="1" w:space="0" w:color="D1C4E9"/>
              <w:left w:val="single" w:sz="1" w:space="0" w:color="D1C4E9"/>
              <w:bottom w:val="single" w:sz="1" w:space="0" w:color="D1C4E9"/>
              <w:right w:val="single" w:sz="1" w:space="0" w:color="D1C4E9"/>
            </w:tcBorders>
            <w:shd w:val="clear" w:color="auto" w:fill="6B2D7B"/>
            <w:tcMar>
              <w:top w:w="80" w:type="dxa"/>
              <w:left w:w="120" w:type="dxa"/>
              <w:bottom w:w="80" w:type="dxa"/>
              <w:right w:w="120" w:type="dxa"/>
            </w:tcMar>
          </w:tcPr>
          <w:p w14:paraId="1C7D3435" w14:textId="77777777" w:rsidR="00074316" w:rsidRDefault="00000000">
            <w:r>
              <w:rPr>
                <w:b/>
                <w:bCs/>
                <w:color w:val="FFFFFF"/>
              </w:rPr>
              <w:t>Details</w:t>
            </w:r>
          </w:p>
        </w:tc>
      </w:tr>
      <w:tr w:rsidR="00074316" w14:paraId="1A5734D3" w14:textId="77777777">
        <w:tblPrEx>
          <w:tblCellMar>
            <w:top w:w="0" w:type="dxa"/>
            <w:bottom w:w="0" w:type="dxa"/>
          </w:tblCellMar>
        </w:tblPrEx>
        <w:tc>
          <w:tcPr>
            <w:tcW w:w="2500" w:type="dxa"/>
            <w:tcBorders>
              <w:top w:val="single" w:sz="1" w:space="0" w:color="D1C4E9"/>
              <w:left w:val="single" w:sz="1" w:space="0" w:color="D1C4E9"/>
              <w:bottom w:val="single" w:sz="1" w:space="0" w:color="D1C4E9"/>
              <w:right w:val="single" w:sz="1" w:space="0" w:color="D1C4E9"/>
            </w:tcBorders>
            <w:shd w:val="clear" w:color="auto" w:fill="F5F0F7"/>
            <w:tcMar>
              <w:top w:w="80" w:type="dxa"/>
              <w:left w:w="120" w:type="dxa"/>
              <w:bottom w:w="80" w:type="dxa"/>
              <w:right w:w="120" w:type="dxa"/>
            </w:tcMar>
          </w:tcPr>
          <w:p w14:paraId="206F4908" w14:textId="77777777" w:rsidR="00074316" w:rsidRDefault="00000000">
            <w:r>
              <w:rPr>
                <w:b/>
                <w:bCs/>
                <w:color w:val="4A1A5E"/>
              </w:rPr>
              <w:t>Scenario</w:t>
            </w:r>
          </w:p>
        </w:tc>
        <w:tc>
          <w:tcPr>
            <w:tcW w:w="6526" w:type="dxa"/>
            <w:tcBorders>
              <w:top w:val="single" w:sz="1" w:space="0" w:color="D1C4E9"/>
              <w:left w:val="single" w:sz="1" w:space="0" w:color="D1C4E9"/>
              <w:bottom w:val="single" w:sz="1" w:space="0" w:color="D1C4E9"/>
              <w:right w:val="single" w:sz="1" w:space="0" w:color="D1C4E9"/>
            </w:tcBorders>
            <w:shd w:val="clear" w:color="auto" w:fill="F5F0F7"/>
            <w:tcMar>
              <w:top w:w="80" w:type="dxa"/>
              <w:left w:w="120" w:type="dxa"/>
              <w:bottom w:w="80" w:type="dxa"/>
              <w:right w:w="120" w:type="dxa"/>
            </w:tcMar>
          </w:tcPr>
          <w:p w14:paraId="6851848E" w14:textId="77777777" w:rsidR="00074316" w:rsidRDefault="00000000">
            <w:r>
              <w:t>A tablet screen shows a drawing of a dragon. Below it, a notification says: “Your artwork is trending in the public gallery! Check it out.”</w:t>
            </w:r>
          </w:p>
        </w:tc>
      </w:tr>
      <w:tr w:rsidR="00074316" w14:paraId="0D5C13B1" w14:textId="77777777">
        <w:tblPrEx>
          <w:tblCellMar>
            <w:top w:w="0" w:type="dxa"/>
            <w:bottom w:w="0" w:type="dxa"/>
          </w:tblCellMar>
        </w:tblPrEx>
        <w:tc>
          <w:tcPr>
            <w:tcW w:w="2500" w:type="dxa"/>
            <w:tcBorders>
              <w:top w:val="single" w:sz="1" w:space="0" w:color="D1C4E9"/>
              <w:left w:val="single" w:sz="1" w:space="0" w:color="D1C4E9"/>
              <w:bottom w:val="single" w:sz="1" w:space="0" w:color="D1C4E9"/>
              <w:right w:val="single" w:sz="1" w:space="0" w:color="D1C4E9"/>
            </w:tcBorders>
            <w:shd w:val="clear" w:color="auto" w:fill="FFFFFF"/>
            <w:tcMar>
              <w:top w:w="80" w:type="dxa"/>
              <w:left w:w="120" w:type="dxa"/>
              <w:bottom w:w="80" w:type="dxa"/>
              <w:right w:w="120" w:type="dxa"/>
            </w:tcMar>
          </w:tcPr>
          <w:p w14:paraId="1E923216" w14:textId="77777777" w:rsidR="00074316" w:rsidRDefault="00000000">
            <w:r>
              <w:rPr>
                <w:b/>
                <w:bCs/>
                <w:color w:val="4A1A5E"/>
              </w:rPr>
              <w:t>Your Answer</w:t>
            </w:r>
          </w:p>
        </w:tc>
        <w:tc>
          <w:tcPr>
            <w:tcW w:w="6526" w:type="dxa"/>
            <w:tcBorders>
              <w:top w:val="single" w:sz="1" w:space="0" w:color="D1C4E9"/>
              <w:left w:val="single" w:sz="1" w:space="0" w:color="D1C4E9"/>
              <w:bottom w:val="single" w:sz="1" w:space="0" w:color="D1C4E9"/>
              <w:right w:val="single" w:sz="1" w:space="0" w:color="D1C4E9"/>
            </w:tcBorders>
            <w:shd w:val="clear" w:color="auto" w:fill="FFFFFF"/>
            <w:tcMar>
              <w:top w:w="80" w:type="dxa"/>
              <w:left w:w="120" w:type="dxa"/>
              <w:bottom w:w="80" w:type="dxa"/>
              <w:right w:w="120" w:type="dxa"/>
            </w:tcMar>
          </w:tcPr>
          <w:p w14:paraId="699828A4" w14:textId="77777777" w:rsidR="00074316" w:rsidRDefault="00000000">
            <w:r>
              <w:t>Is there a gotcha here? If so, which one? If not, write “No Gotcha.” Write your answer here: _______________</w:t>
            </w:r>
          </w:p>
        </w:tc>
      </w:tr>
    </w:tbl>
    <w:p w14:paraId="206C274C" w14:textId="77777777" w:rsidR="00074316" w:rsidRDefault="00000000">
      <w:pPr>
        <w:pStyle w:val="Heading2"/>
        <w:spacing w:before="300"/>
      </w:pPr>
      <w:r>
        <w:lastRenderedPageBreak/>
        <w:t>Screen 16</w:t>
      </w: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2500"/>
        <w:gridCol w:w="6526"/>
      </w:tblGrid>
      <w:tr w:rsidR="00074316" w14:paraId="68D99920" w14:textId="77777777">
        <w:tblPrEx>
          <w:tblCellMar>
            <w:top w:w="0" w:type="dxa"/>
            <w:bottom w:w="0" w:type="dxa"/>
          </w:tblCellMar>
        </w:tblPrEx>
        <w:trPr>
          <w:tblHeader/>
        </w:trPr>
        <w:tc>
          <w:tcPr>
            <w:tcW w:w="2500" w:type="dxa"/>
            <w:tcBorders>
              <w:top w:val="single" w:sz="1" w:space="0" w:color="D1C4E9"/>
              <w:left w:val="single" w:sz="1" w:space="0" w:color="D1C4E9"/>
              <w:bottom w:val="single" w:sz="1" w:space="0" w:color="D1C4E9"/>
              <w:right w:val="single" w:sz="1" w:space="0" w:color="D1C4E9"/>
            </w:tcBorders>
            <w:shd w:val="clear" w:color="auto" w:fill="6B2D7B"/>
            <w:tcMar>
              <w:top w:w="80" w:type="dxa"/>
              <w:left w:w="120" w:type="dxa"/>
              <w:bottom w:w="80" w:type="dxa"/>
              <w:right w:w="120" w:type="dxa"/>
            </w:tcMar>
          </w:tcPr>
          <w:p w14:paraId="702C58B6" w14:textId="77777777" w:rsidR="00074316" w:rsidRDefault="00000000">
            <w:r>
              <w:rPr>
                <w:b/>
                <w:bCs/>
                <w:color w:val="FFFFFF"/>
              </w:rPr>
              <w:t>Field</w:t>
            </w:r>
          </w:p>
        </w:tc>
        <w:tc>
          <w:tcPr>
            <w:tcW w:w="6526" w:type="dxa"/>
            <w:tcBorders>
              <w:top w:val="single" w:sz="1" w:space="0" w:color="D1C4E9"/>
              <w:left w:val="single" w:sz="1" w:space="0" w:color="D1C4E9"/>
              <w:bottom w:val="single" w:sz="1" w:space="0" w:color="D1C4E9"/>
              <w:right w:val="single" w:sz="1" w:space="0" w:color="D1C4E9"/>
            </w:tcBorders>
            <w:shd w:val="clear" w:color="auto" w:fill="6B2D7B"/>
            <w:tcMar>
              <w:top w:w="80" w:type="dxa"/>
              <w:left w:w="120" w:type="dxa"/>
              <w:bottom w:w="80" w:type="dxa"/>
              <w:right w:w="120" w:type="dxa"/>
            </w:tcMar>
          </w:tcPr>
          <w:p w14:paraId="7054309B" w14:textId="77777777" w:rsidR="00074316" w:rsidRDefault="00000000">
            <w:r>
              <w:rPr>
                <w:b/>
                <w:bCs/>
                <w:color w:val="FFFFFF"/>
              </w:rPr>
              <w:t>Details</w:t>
            </w:r>
          </w:p>
        </w:tc>
      </w:tr>
      <w:tr w:rsidR="00074316" w14:paraId="0EBAA303" w14:textId="77777777">
        <w:tblPrEx>
          <w:tblCellMar>
            <w:top w:w="0" w:type="dxa"/>
            <w:bottom w:w="0" w:type="dxa"/>
          </w:tblCellMar>
        </w:tblPrEx>
        <w:tc>
          <w:tcPr>
            <w:tcW w:w="2500" w:type="dxa"/>
            <w:tcBorders>
              <w:top w:val="single" w:sz="1" w:space="0" w:color="D1C4E9"/>
              <w:left w:val="single" w:sz="1" w:space="0" w:color="D1C4E9"/>
              <w:bottom w:val="single" w:sz="1" w:space="0" w:color="D1C4E9"/>
              <w:right w:val="single" w:sz="1" w:space="0" w:color="D1C4E9"/>
            </w:tcBorders>
            <w:shd w:val="clear" w:color="auto" w:fill="F5F0F7"/>
            <w:tcMar>
              <w:top w:w="80" w:type="dxa"/>
              <w:left w:w="120" w:type="dxa"/>
              <w:bottom w:w="80" w:type="dxa"/>
              <w:right w:w="120" w:type="dxa"/>
            </w:tcMar>
          </w:tcPr>
          <w:p w14:paraId="7ED45356" w14:textId="77777777" w:rsidR="00074316" w:rsidRDefault="00000000">
            <w:r>
              <w:rPr>
                <w:b/>
                <w:bCs/>
                <w:color w:val="4A1A5E"/>
              </w:rPr>
              <w:t>Scenario</w:t>
            </w:r>
          </w:p>
        </w:tc>
        <w:tc>
          <w:tcPr>
            <w:tcW w:w="6526" w:type="dxa"/>
            <w:tcBorders>
              <w:top w:val="single" w:sz="1" w:space="0" w:color="D1C4E9"/>
              <w:left w:val="single" w:sz="1" w:space="0" w:color="D1C4E9"/>
              <w:bottom w:val="single" w:sz="1" w:space="0" w:color="D1C4E9"/>
              <w:right w:val="single" w:sz="1" w:space="0" w:color="D1C4E9"/>
            </w:tcBorders>
            <w:shd w:val="clear" w:color="auto" w:fill="F5F0F7"/>
            <w:tcMar>
              <w:top w:w="80" w:type="dxa"/>
              <w:left w:w="120" w:type="dxa"/>
              <w:bottom w:w="80" w:type="dxa"/>
              <w:right w:w="120" w:type="dxa"/>
            </w:tcMar>
          </w:tcPr>
          <w:p w14:paraId="328E0DF8" w14:textId="77777777" w:rsidR="00074316" w:rsidRDefault="00000000">
            <w:r>
              <w:t>A voice recording app screen shows: “Voice clip saved.” Below that it says: “Now, pick a hilarious playback option.” Options include Oldie, Robot, Giant, Radio, and more.</w:t>
            </w:r>
          </w:p>
        </w:tc>
      </w:tr>
      <w:tr w:rsidR="00074316" w14:paraId="7B463E1C" w14:textId="77777777">
        <w:tblPrEx>
          <w:tblCellMar>
            <w:top w:w="0" w:type="dxa"/>
            <w:bottom w:w="0" w:type="dxa"/>
          </w:tblCellMar>
        </w:tblPrEx>
        <w:tc>
          <w:tcPr>
            <w:tcW w:w="2500" w:type="dxa"/>
            <w:tcBorders>
              <w:top w:val="single" w:sz="1" w:space="0" w:color="D1C4E9"/>
              <w:left w:val="single" w:sz="1" w:space="0" w:color="D1C4E9"/>
              <w:bottom w:val="single" w:sz="1" w:space="0" w:color="D1C4E9"/>
              <w:right w:val="single" w:sz="1" w:space="0" w:color="D1C4E9"/>
            </w:tcBorders>
            <w:shd w:val="clear" w:color="auto" w:fill="FFFFFF"/>
            <w:tcMar>
              <w:top w:w="80" w:type="dxa"/>
              <w:left w:w="120" w:type="dxa"/>
              <w:bottom w:w="80" w:type="dxa"/>
              <w:right w:w="120" w:type="dxa"/>
            </w:tcMar>
          </w:tcPr>
          <w:p w14:paraId="290C5B3F" w14:textId="77777777" w:rsidR="00074316" w:rsidRDefault="00000000">
            <w:r>
              <w:rPr>
                <w:b/>
                <w:bCs/>
                <w:color w:val="4A1A5E"/>
              </w:rPr>
              <w:t>Your Answer</w:t>
            </w:r>
          </w:p>
        </w:tc>
        <w:tc>
          <w:tcPr>
            <w:tcW w:w="6526" w:type="dxa"/>
            <w:tcBorders>
              <w:top w:val="single" w:sz="1" w:space="0" w:color="D1C4E9"/>
              <w:left w:val="single" w:sz="1" w:space="0" w:color="D1C4E9"/>
              <w:bottom w:val="single" w:sz="1" w:space="0" w:color="D1C4E9"/>
              <w:right w:val="single" w:sz="1" w:space="0" w:color="D1C4E9"/>
            </w:tcBorders>
            <w:shd w:val="clear" w:color="auto" w:fill="FFFFFF"/>
            <w:tcMar>
              <w:top w:w="80" w:type="dxa"/>
              <w:left w:w="120" w:type="dxa"/>
              <w:bottom w:w="80" w:type="dxa"/>
              <w:right w:w="120" w:type="dxa"/>
            </w:tcMar>
          </w:tcPr>
          <w:p w14:paraId="5A15395B" w14:textId="77777777" w:rsidR="00074316" w:rsidRDefault="00000000">
            <w:r>
              <w:t>Is there a gotcha here? If so, which one? If not, write “No Gotcha.” Write your answer here: _______________</w:t>
            </w:r>
          </w:p>
        </w:tc>
      </w:tr>
    </w:tbl>
    <w:p w14:paraId="50C9A125" w14:textId="77777777" w:rsidR="00074316" w:rsidRDefault="00000000">
      <w:pPr>
        <w:pStyle w:val="Heading2"/>
        <w:spacing w:before="300"/>
      </w:pPr>
      <w:r>
        <w:t>Screen 17</w:t>
      </w: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2500"/>
        <w:gridCol w:w="6526"/>
      </w:tblGrid>
      <w:tr w:rsidR="00074316" w14:paraId="69262082" w14:textId="77777777">
        <w:tblPrEx>
          <w:tblCellMar>
            <w:top w:w="0" w:type="dxa"/>
            <w:bottom w:w="0" w:type="dxa"/>
          </w:tblCellMar>
        </w:tblPrEx>
        <w:trPr>
          <w:tblHeader/>
        </w:trPr>
        <w:tc>
          <w:tcPr>
            <w:tcW w:w="2500" w:type="dxa"/>
            <w:tcBorders>
              <w:top w:val="single" w:sz="1" w:space="0" w:color="D1C4E9"/>
              <w:left w:val="single" w:sz="1" w:space="0" w:color="D1C4E9"/>
              <w:bottom w:val="single" w:sz="1" w:space="0" w:color="D1C4E9"/>
              <w:right w:val="single" w:sz="1" w:space="0" w:color="D1C4E9"/>
            </w:tcBorders>
            <w:shd w:val="clear" w:color="auto" w:fill="6B2D7B"/>
            <w:tcMar>
              <w:top w:w="80" w:type="dxa"/>
              <w:left w:w="120" w:type="dxa"/>
              <w:bottom w:w="80" w:type="dxa"/>
              <w:right w:w="120" w:type="dxa"/>
            </w:tcMar>
          </w:tcPr>
          <w:p w14:paraId="6237F4B6" w14:textId="77777777" w:rsidR="00074316" w:rsidRDefault="00000000">
            <w:r>
              <w:rPr>
                <w:b/>
                <w:bCs/>
                <w:color w:val="FFFFFF"/>
              </w:rPr>
              <w:t>Field</w:t>
            </w:r>
          </w:p>
        </w:tc>
        <w:tc>
          <w:tcPr>
            <w:tcW w:w="6526" w:type="dxa"/>
            <w:tcBorders>
              <w:top w:val="single" w:sz="1" w:space="0" w:color="D1C4E9"/>
              <w:left w:val="single" w:sz="1" w:space="0" w:color="D1C4E9"/>
              <w:bottom w:val="single" w:sz="1" w:space="0" w:color="D1C4E9"/>
              <w:right w:val="single" w:sz="1" w:space="0" w:color="D1C4E9"/>
            </w:tcBorders>
            <w:shd w:val="clear" w:color="auto" w:fill="6B2D7B"/>
            <w:tcMar>
              <w:top w:w="80" w:type="dxa"/>
              <w:left w:w="120" w:type="dxa"/>
              <w:bottom w:w="80" w:type="dxa"/>
              <w:right w:w="120" w:type="dxa"/>
            </w:tcMar>
          </w:tcPr>
          <w:p w14:paraId="17B3D604" w14:textId="77777777" w:rsidR="00074316" w:rsidRDefault="00000000">
            <w:r>
              <w:rPr>
                <w:b/>
                <w:bCs/>
                <w:color w:val="FFFFFF"/>
              </w:rPr>
              <w:t>Details</w:t>
            </w:r>
          </w:p>
        </w:tc>
      </w:tr>
      <w:tr w:rsidR="00074316" w14:paraId="7C799CB8" w14:textId="77777777">
        <w:tblPrEx>
          <w:tblCellMar>
            <w:top w:w="0" w:type="dxa"/>
            <w:bottom w:w="0" w:type="dxa"/>
          </w:tblCellMar>
        </w:tblPrEx>
        <w:tc>
          <w:tcPr>
            <w:tcW w:w="2500" w:type="dxa"/>
            <w:tcBorders>
              <w:top w:val="single" w:sz="1" w:space="0" w:color="D1C4E9"/>
              <w:left w:val="single" w:sz="1" w:space="0" w:color="D1C4E9"/>
              <w:bottom w:val="single" w:sz="1" w:space="0" w:color="D1C4E9"/>
              <w:right w:val="single" w:sz="1" w:space="0" w:color="D1C4E9"/>
            </w:tcBorders>
            <w:shd w:val="clear" w:color="auto" w:fill="F5F0F7"/>
            <w:tcMar>
              <w:top w:w="80" w:type="dxa"/>
              <w:left w:w="120" w:type="dxa"/>
              <w:bottom w:w="80" w:type="dxa"/>
              <w:right w:w="120" w:type="dxa"/>
            </w:tcMar>
          </w:tcPr>
          <w:p w14:paraId="76B9F8E2" w14:textId="77777777" w:rsidR="00074316" w:rsidRDefault="00000000">
            <w:r>
              <w:rPr>
                <w:b/>
                <w:bCs/>
                <w:color w:val="4A1A5E"/>
              </w:rPr>
              <w:t>Scenario</w:t>
            </w:r>
          </w:p>
        </w:tc>
        <w:tc>
          <w:tcPr>
            <w:tcW w:w="6526" w:type="dxa"/>
            <w:tcBorders>
              <w:top w:val="single" w:sz="1" w:space="0" w:color="D1C4E9"/>
              <w:left w:val="single" w:sz="1" w:space="0" w:color="D1C4E9"/>
              <w:bottom w:val="single" w:sz="1" w:space="0" w:color="D1C4E9"/>
              <w:right w:val="single" w:sz="1" w:space="0" w:color="D1C4E9"/>
            </w:tcBorders>
            <w:shd w:val="clear" w:color="auto" w:fill="F5F0F7"/>
            <w:tcMar>
              <w:top w:w="80" w:type="dxa"/>
              <w:left w:w="120" w:type="dxa"/>
              <w:bottom w:w="80" w:type="dxa"/>
              <w:right w:w="120" w:type="dxa"/>
            </w:tcMar>
          </w:tcPr>
          <w:p w14:paraId="578DF840" w14:textId="77777777" w:rsidR="00074316" w:rsidRDefault="00000000">
            <w:r>
              <w:t xml:space="preserve">A desktop permission dialog says: “Allow </w:t>
            </w:r>
            <w:proofErr w:type="spellStart"/>
            <w:r>
              <w:t>GarageJam</w:t>
            </w:r>
            <w:proofErr w:type="spellEnd"/>
            <w:r>
              <w:t xml:space="preserve"> access to ‘music’ folder?” It notes: “None of your files are uploaded or shared with </w:t>
            </w:r>
            <w:proofErr w:type="spellStart"/>
            <w:r>
              <w:t>BananaCorp</w:t>
            </w:r>
            <w:proofErr w:type="spellEnd"/>
            <w:r>
              <w:t xml:space="preserve"> and only utilised to make your sick tracks.” Buttons show Deny and Allow.</w:t>
            </w:r>
          </w:p>
        </w:tc>
      </w:tr>
      <w:tr w:rsidR="00074316" w14:paraId="29B5F62D" w14:textId="77777777">
        <w:tblPrEx>
          <w:tblCellMar>
            <w:top w:w="0" w:type="dxa"/>
            <w:bottom w:w="0" w:type="dxa"/>
          </w:tblCellMar>
        </w:tblPrEx>
        <w:tc>
          <w:tcPr>
            <w:tcW w:w="2500" w:type="dxa"/>
            <w:tcBorders>
              <w:top w:val="single" w:sz="1" w:space="0" w:color="D1C4E9"/>
              <w:left w:val="single" w:sz="1" w:space="0" w:color="D1C4E9"/>
              <w:bottom w:val="single" w:sz="1" w:space="0" w:color="D1C4E9"/>
              <w:right w:val="single" w:sz="1" w:space="0" w:color="D1C4E9"/>
            </w:tcBorders>
            <w:shd w:val="clear" w:color="auto" w:fill="FFFFFF"/>
            <w:tcMar>
              <w:top w:w="80" w:type="dxa"/>
              <w:left w:w="120" w:type="dxa"/>
              <w:bottom w:w="80" w:type="dxa"/>
              <w:right w:w="120" w:type="dxa"/>
            </w:tcMar>
          </w:tcPr>
          <w:p w14:paraId="607E2724" w14:textId="77777777" w:rsidR="00074316" w:rsidRDefault="00000000">
            <w:r>
              <w:rPr>
                <w:b/>
                <w:bCs/>
                <w:color w:val="4A1A5E"/>
              </w:rPr>
              <w:t>Your Answer</w:t>
            </w:r>
          </w:p>
        </w:tc>
        <w:tc>
          <w:tcPr>
            <w:tcW w:w="6526" w:type="dxa"/>
            <w:tcBorders>
              <w:top w:val="single" w:sz="1" w:space="0" w:color="D1C4E9"/>
              <w:left w:val="single" w:sz="1" w:space="0" w:color="D1C4E9"/>
              <w:bottom w:val="single" w:sz="1" w:space="0" w:color="D1C4E9"/>
              <w:right w:val="single" w:sz="1" w:space="0" w:color="D1C4E9"/>
            </w:tcBorders>
            <w:shd w:val="clear" w:color="auto" w:fill="FFFFFF"/>
            <w:tcMar>
              <w:top w:w="80" w:type="dxa"/>
              <w:left w:w="120" w:type="dxa"/>
              <w:bottom w:w="80" w:type="dxa"/>
              <w:right w:w="120" w:type="dxa"/>
            </w:tcMar>
          </w:tcPr>
          <w:p w14:paraId="62B08A49" w14:textId="77777777" w:rsidR="00074316" w:rsidRDefault="00000000">
            <w:r>
              <w:t>Is there a gotcha here? If so, which one? If not, write “No Gotcha.” Write your answer here: _______________</w:t>
            </w:r>
          </w:p>
        </w:tc>
      </w:tr>
    </w:tbl>
    <w:p w14:paraId="44B1E627" w14:textId="77777777" w:rsidR="00074316" w:rsidRDefault="00000000">
      <w:pPr>
        <w:pStyle w:val="Heading2"/>
        <w:spacing w:before="300"/>
      </w:pPr>
      <w:r>
        <w:t>Screen 18</w:t>
      </w: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2500"/>
        <w:gridCol w:w="6526"/>
      </w:tblGrid>
      <w:tr w:rsidR="00074316" w14:paraId="1DC17F39" w14:textId="77777777">
        <w:tblPrEx>
          <w:tblCellMar>
            <w:top w:w="0" w:type="dxa"/>
            <w:bottom w:w="0" w:type="dxa"/>
          </w:tblCellMar>
        </w:tblPrEx>
        <w:trPr>
          <w:tblHeader/>
        </w:trPr>
        <w:tc>
          <w:tcPr>
            <w:tcW w:w="2500" w:type="dxa"/>
            <w:tcBorders>
              <w:top w:val="single" w:sz="1" w:space="0" w:color="D1C4E9"/>
              <w:left w:val="single" w:sz="1" w:space="0" w:color="D1C4E9"/>
              <w:bottom w:val="single" w:sz="1" w:space="0" w:color="D1C4E9"/>
              <w:right w:val="single" w:sz="1" w:space="0" w:color="D1C4E9"/>
            </w:tcBorders>
            <w:shd w:val="clear" w:color="auto" w:fill="6B2D7B"/>
            <w:tcMar>
              <w:top w:w="80" w:type="dxa"/>
              <w:left w:w="120" w:type="dxa"/>
              <w:bottom w:w="80" w:type="dxa"/>
              <w:right w:w="120" w:type="dxa"/>
            </w:tcMar>
          </w:tcPr>
          <w:p w14:paraId="77D73CC8" w14:textId="77777777" w:rsidR="00074316" w:rsidRDefault="00000000">
            <w:r>
              <w:rPr>
                <w:b/>
                <w:bCs/>
                <w:color w:val="FFFFFF"/>
              </w:rPr>
              <w:t>Field</w:t>
            </w:r>
          </w:p>
        </w:tc>
        <w:tc>
          <w:tcPr>
            <w:tcW w:w="6526" w:type="dxa"/>
            <w:tcBorders>
              <w:top w:val="single" w:sz="1" w:space="0" w:color="D1C4E9"/>
              <w:left w:val="single" w:sz="1" w:space="0" w:color="D1C4E9"/>
              <w:bottom w:val="single" w:sz="1" w:space="0" w:color="D1C4E9"/>
              <w:right w:val="single" w:sz="1" w:space="0" w:color="D1C4E9"/>
            </w:tcBorders>
            <w:shd w:val="clear" w:color="auto" w:fill="6B2D7B"/>
            <w:tcMar>
              <w:top w:w="80" w:type="dxa"/>
              <w:left w:w="120" w:type="dxa"/>
              <w:bottom w:w="80" w:type="dxa"/>
              <w:right w:w="120" w:type="dxa"/>
            </w:tcMar>
          </w:tcPr>
          <w:p w14:paraId="1743C3F6" w14:textId="77777777" w:rsidR="00074316" w:rsidRDefault="00000000">
            <w:r>
              <w:rPr>
                <w:b/>
                <w:bCs/>
                <w:color w:val="FFFFFF"/>
              </w:rPr>
              <w:t>Details</w:t>
            </w:r>
          </w:p>
        </w:tc>
      </w:tr>
      <w:tr w:rsidR="00074316" w14:paraId="401EC215" w14:textId="77777777">
        <w:tblPrEx>
          <w:tblCellMar>
            <w:top w:w="0" w:type="dxa"/>
            <w:bottom w:w="0" w:type="dxa"/>
          </w:tblCellMar>
        </w:tblPrEx>
        <w:tc>
          <w:tcPr>
            <w:tcW w:w="2500" w:type="dxa"/>
            <w:tcBorders>
              <w:top w:val="single" w:sz="1" w:space="0" w:color="D1C4E9"/>
              <w:left w:val="single" w:sz="1" w:space="0" w:color="D1C4E9"/>
              <w:bottom w:val="single" w:sz="1" w:space="0" w:color="D1C4E9"/>
              <w:right w:val="single" w:sz="1" w:space="0" w:color="D1C4E9"/>
            </w:tcBorders>
            <w:shd w:val="clear" w:color="auto" w:fill="F5F0F7"/>
            <w:tcMar>
              <w:top w:w="80" w:type="dxa"/>
              <w:left w:w="120" w:type="dxa"/>
              <w:bottom w:w="80" w:type="dxa"/>
              <w:right w:w="120" w:type="dxa"/>
            </w:tcMar>
          </w:tcPr>
          <w:p w14:paraId="233A72CB" w14:textId="77777777" w:rsidR="00074316" w:rsidRDefault="00000000">
            <w:r>
              <w:rPr>
                <w:b/>
                <w:bCs/>
                <w:color w:val="4A1A5E"/>
              </w:rPr>
              <w:t>Scenario</w:t>
            </w:r>
          </w:p>
        </w:tc>
        <w:tc>
          <w:tcPr>
            <w:tcW w:w="6526" w:type="dxa"/>
            <w:tcBorders>
              <w:top w:val="single" w:sz="1" w:space="0" w:color="D1C4E9"/>
              <w:left w:val="single" w:sz="1" w:space="0" w:color="D1C4E9"/>
              <w:bottom w:val="single" w:sz="1" w:space="0" w:color="D1C4E9"/>
              <w:right w:val="single" w:sz="1" w:space="0" w:color="D1C4E9"/>
            </w:tcBorders>
            <w:shd w:val="clear" w:color="auto" w:fill="F5F0F7"/>
            <w:tcMar>
              <w:top w:w="80" w:type="dxa"/>
              <w:left w:w="120" w:type="dxa"/>
              <w:bottom w:w="80" w:type="dxa"/>
              <w:right w:w="120" w:type="dxa"/>
            </w:tcMar>
          </w:tcPr>
          <w:p w14:paraId="14529B5C" w14:textId="77777777" w:rsidR="00074316" w:rsidRDefault="00000000">
            <w:r>
              <w:t xml:space="preserve">A </w:t>
            </w:r>
            <w:proofErr w:type="spellStart"/>
            <w:r>
              <w:t>MegaChannel</w:t>
            </w:r>
            <w:proofErr w:type="spellEnd"/>
            <w:r>
              <w:t xml:space="preserve"> policy states: “We retain history of stuff you do. Interaction details (what’s watched, liked, or shared) because those signals help us sell better ads and power the all-knowing personalised feed.”</w:t>
            </w:r>
          </w:p>
        </w:tc>
      </w:tr>
      <w:tr w:rsidR="00074316" w14:paraId="4C97DC88" w14:textId="77777777">
        <w:tblPrEx>
          <w:tblCellMar>
            <w:top w:w="0" w:type="dxa"/>
            <w:bottom w:w="0" w:type="dxa"/>
          </w:tblCellMar>
        </w:tblPrEx>
        <w:tc>
          <w:tcPr>
            <w:tcW w:w="2500" w:type="dxa"/>
            <w:tcBorders>
              <w:top w:val="single" w:sz="1" w:space="0" w:color="D1C4E9"/>
              <w:left w:val="single" w:sz="1" w:space="0" w:color="D1C4E9"/>
              <w:bottom w:val="single" w:sz="1" w:space="0" w:color="D1C4E9"/>
              <w:right w:val="single" w:sz="1" w:space="0" w:color="D1C4E9"/>
            </w:tcBorders>
            <w:shd w:val="clear" w:color="auto" w:fill="FFFFFF"/>
            <w:tcMar>
              <w:top w:w="80" w:type="dxa"/>
              <w:left w:w="120" w:type="dxa"/>
              <w:bottom w:w="80" w:type="dxa"/>
              <w:right w:w="120" w:type="dxa"/>
            </w:tcMar>
          </w:tcPr>
          <w:p w14:paraId="7708792A" w14:textId="77777777" w:rsidR="00074316" w:rsidRDefault="00000000">
            <w:r>
              <w:rPr>
                <w:b/>
                <w:bCs/>
                <w:color w:val="4A1A5E"/>
              </w:rPr>
              <w:t>Your Answer</w:t>
            </w:r>
          </w:p>
        </w:tc>
        <w:tc>
          <w:tcPr>
            <w:tcW w:w="6526" w:type="dxa"/>
            <w:tcBorders>
              <w:top w:val="single" w:sz="1" w:space="0" w:color="D1C4E9"/>
              <w:left w:val="single" w:sz="1" w:space="0" w:color="D1C4E9"/>
              <w:bottom w:val="single" w:sz="1" w:space="0" w:color="D1C4E9"/>
              <w:right w:val="single" w:sz="1" w:space="0" w:color="D1C4E9"/>
            </w:tcBorders>
            <w:shd w:val="clear" w:color="auto" w:fill="FFFFFF"/>
            <w:tcMar>
              <w:top w:w="80" w:type="dxa"/>
              <w:left w:w="120" w:type="dxa"/>
              <w:bottom w:w="80" w:type="dxa"/>
              <w:right w:w="120" w:type="dxa"/>
            </w:tcMar>
          </w:tcPr>
          <w:p w14:paraId="1B1D42C9" w14:textId="77777777" w:rsidR="00074316" w:rsidRDefault="00000000">
            <w:r>
              <w:t>Is there a gotcha here? If so, which one? If not, write “No Gotcha.” Write your answer here: _______________</w:t>
            </w:r>
          </w:p>
        </w:tc>
      </w:tr>
    </w:tbl>
    <w:p w14:paraId="78F41A21" w14:textId="77777777" w:rsidR="00074316" w:rsidRDefault="00000000">
      <w:pPr>
        <w:pStyle w:val="Heading2"/>
        <w:spacing w:before="300"/>
      </w:pPr>
      <w:r>
        <w:t>Screen 19</w:t>
      </w: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2500"/>
        <w:gridCol w:w="6526"/>
      </w:tblGrid>
      <w:tr w:rsidR="00074316" w14:paraId="7D604437" w14:textId="77777777">
        <w:tblPrEx>
          <w:tblCellMar>
            <w:top w:w="0" w:type="dxa"/>
            <w:bottom w:w="0" w:type="dxa"/>
          </w:tblCellMar>
        </w:tblPrEx>
        <w:trPr>
          <w:tblHeader/>
        </w:trPr>
        <w:tc>
          <w:tcPr>
            <w:tcW w:w="2500" w:type="dxa"/>
            <w:tcBorders>
              <w:top w:val="single" w:sz="1" w:space="0" w:color="D1C4E9"/>
              <w:left w:val="single" w:sz="1" w:space="0" w:color="D1C4E9"/>
              <w:bottom w:val="single" w:sz="1" w:space="0" w:color="D1C4E9"/>
              <w:right w:val="single" w:sz="1" w:space="0" w:color="D1C4E9"/>
            </w:tcBorders>
            <w:shd w:val="clear" w:color="auto" w:fill="6B2D7B"/>
            <w:tcMar>
              <w:top w:w="80" w:type="dxa"/>
              <w:left w:w="120" w:type="dxa"/>
              <w:bottom w:w="80" w:type="dxa"/>
              <w:right w:w="120" w:type="dxa"/>
            </w:tcMar>
          </w:tcPr>
          <w:p w14:paraId="479B6431" w14:textId="77777777" w:rsidR="00074316" w:rsidRDefault="00000000">
            <w:r>
              <w:rPr>
                <w:b/>
                <w:bCs/>
                <w:color w:val="FFFFFF"/>
              </w:rPr>
              <w:t>Field</w:t>
            </w:r>
          </w:p>
        </w:tc>
        <w:tc>
          <w:tcPr>
            <w:tcW w:w="6526" w:type="dxa"/>
            <w:tcBorders>
              <w:top w:val="single" w:sz="1" w:space="0" w:color="D1C4E9"/>
              <w:left w:val="single" w:sz="1" w:space="0" w:color="D1C4E9"/>
              <w:bottom w:val="single" w:sz="1" w:space="0" w:color="D1C4E9"/>
              <w:right w:val="single" w:sz="1" w:space="0" w:color="D1C4E9"/>
            </w:tcBorders>
            <w:shd w:val="clear" w:color="auto" w:fill="6B2D7B"/>
            <w:tcMar>
              <w:top w:w="80" w:type="dxa"/>
              <w:left w:w="120" w:type="dxa"/>
              <w:bottom w:w="80" w:type="dxa"/>
              <w:right w:w="120" w:type="dxa"/>
            </w:tcMar>
          </w:tcPr>
          <w:p w14:paraId="2F5F7D8D" w14:textId="77777777" w:rsidR="00074316" w:rsidRDefault="00000000">
            <w:r>
              <w:rPr>
                <w:b/>
                <w:bCs/>
                <w:color w:val="FFFFFF"/>
              </w:rPr>
              <w:t>Details</w:t>
            </w:r>
          </w:p>
        </w:tc>
      </w:tr>
      <w:tr w:rsidR="00074316" w14:paraId="56BD69AE" w14:textId="77777777">
        <w:tblPrEx>
          <w:tblCellMar>
            <w:top w:w="0" w:type="dxa"/>
            <w:bottom w:w="0" w:type="dxa"/>
          </w:tblCellMar>
        </w:tblPrEx>
        <w:tc>
          <w:tcPr>
            <w:tcW w:w="2500" w:type="dxa"/>
            <w:tcBorders>
              <w:top w:val="single" w:sz="1" w:space="0" w:color="D1C4E9"/>
              <w:left w:val="single" w:sz="1" w:space="0" w:color="D1C4E9"/>
              <w:bottom w:val="single" w:sz="1" w:space="0" w:color="D1C4E9"/>
              <w:right w:val="single" w:sz="1" w:space="0" w:color="D1C4E9"/>
            </w:tcBorders>
            <w:shd w:val="clear" w:color="auto" w:fill="F5F0F7"/>
            <w:tcMar>
              <w:top w:w="80" w:type="dxa"/>
              <w:left w:w="120" w:type="dxa"/>
              <w:bottom w:w="80" w:type="dxa"/>
              <w:right w:w="120" w:type="dxa"/>
            </w:tcMar>
          </w:tcPr>
          <w:p w14:paraId="7125E272" w14:textId="77777777" w:rsidR="00074316" w:rsidRDefault="00000000">
            <w:r>
              <w:rPr>
                <w:b/>
                <w:bCs/>
                <w:color w:val="4A1A5E"/>
              </w:rPr>
              <w:t>Scenario</w:t>
            </w:r>
          </w:p>
        </w:tc>
        <w:tc>
          <w:tcPr>
            <w:tcW w:w="6526" w:type="dxa"/>
            <w:tcBorders>
              <w:top w:val="single" w:sz="1" w:space="0" w:color="D1C4E9"/>
              <w:left w:val="single" w:sz="1" w:space="0" w:color="D1C4E9"/>
              <w:bottom w:val="single" w:sz="1" w:space="0" w:color="D1C4E9"/>
              <w:right w:val="single" w:sz="1" w:space="0" w:color="D1C4E9"/>
            </w:tcBorders>
            <w:shd w:val="clear" w:color="auto" w:fill="F5F0F7"/>
            <w:tcMar>
              <w:top w:w="80" w:type="dxa"/>
              <w:left w:w="120" w:type="dxa"/>
              <w:bottom w:w="80" w:type="dxa"/>
              <w:right w:w="120" w:type="dxa"/>
            </w:tcMar>
          </w:tcPr>
          <w:p w14:paraId="556D21FA" w14:textId="77777777" w:rsidR="00074316" w:rsidRDefault="00000000">
            <w:r>
              <w:t xml:space="preserve">A social media post by “Al </w:t>
            </w:r>
            <w:proofErr w:type="spellStart"/>
            <w:r>
              <w:t>Gorithm</w:t>
            </w:r>
            <w:proofErr w:type="spellEnd"/>
            <w:r>
              <w:t>” is marked as “Public.” The post shows a latte photo and says: “Flat white FTW!!! Because cappuccinos are for LOSERS.”</w:t>
            </w:r>
          </w:p>
        </w:tc>
      </w:tr>
      <w:tr w:rsidR="00074316" w14:paraId="2C53F3BD" w14:textId="77777777">
        <w:tblPrEx>
          <w:tblCellMar>
            <w:top w:w="0" w:type="dxa"/>
            <w:bottom w:w="0" w:type="dxa"/>
          </w:tblCellMar>
        </w:tblPrEx>
        <w:tc>
          <w:tcPr>
            <w:tcW w:w="2500" w:type="dxa"/>
            <w:tcBorders>
              <w:top w:val="single" w:sz="1" w:space="0" w:color="D1C4E9"/>
              <w:left w:val="single" w:sz="1" w:space="0" w:color="D1C4E9"/>
              <w:bottom w:val="single" w:sz="1" w:space="0" w:color="D1C4E9"/>
              <w:right w:val="single" w:sz="1" w:space="0" w:color="D1C4E9"/>
            </w:tcBorders>
            <w:shd w:val="clear" w:color="auto" w:fill="FFFFFF"/>
            <w:tcMar>
              <w:top w:w="80" w:type="dxa"/>
              <w:left w:w="120" w:type="dxa"/>
              <w:bottom w:w="80" w:type="dxa"/>
              <w:right w:w="120" w:type="dxa"/>
            </w:tcMar>
          </w:tcPr>
          <w:p w14:paraId="3B8C2DB3" w14:textId="77777777" w:rsidR="00074316" w:rsidRDefault="00000000">
            <w:r>
              <w:rPr>
                <w:b/>
                <w:bCs/>
                <w:color w:val="4A1A5E"/>
              </w:rPr>
              <w:t>Your Answer</w:t>
            </w:r>
          </w:p>
        </w:tc>
        <w:tc>
          <w:tcPr>
            <w:tcW w:w="6526" w:type="dxa"/>
            <w:tcBorders>
              <w:top w:val="single" w:sz="1" w:space="0" w:color="D1C4E9"/>
              <w:left w:val="single" w:sz="1" w:space="0" w:color="D1C4E9"/>
              <w:bottom w:val="single" w:sz="1" w:space="0" w:color="D1C4E9"/>
              <w:right w:val="single" w:sz="1" w:space="0" w:color="D1C4E9"/>
            </w:tcBorders>
            <w:shd w:val="clear" w:color="auto" w:fill="FFFFFF"/>
            <w:tcMar>
              <w:top w:w="80" w:type="dxa"/>
              <w:left w:w="120" w:type="dxa"/>
              <w:bottom w:w="80" w:type="dxa"/>
              <w:right w:w="120" w:type="dxa"/>
            </w:tcMar>
          </w:tcPr>
          <w:p w14:paraId="0BC1FEAD" w14:textId="77777777" w:rsidR="00074316" w:rsidRDefault="00000000">
            <w:r>
              <w:t>Is there a gotcha here? If so, which one? If not, write “No Gotcha.” Write your answer here: _______________</w:t>
            </w:r>
          </w:p>
        </w:tc>
      </w:tr>
    </w:tbl>
    <w:p w14:paraId="2BBA58AD" w14:textId="77777777" w:rsidR="00074316" w:rsidRDefault="00000000">
      <w:pPr>
        <w:pStyle w:val="Heading2"/>
        <w:spacing w:before="300"/>
      </w:pPr>
      <w:r>
        <w:t>Screen 20</w:t>
      </w: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2500"/>
        <w:gridCol w:w="6526"/>
      </w:tblGrid>
      <w:tr w:rsidR="00074316" w14:paraId="70D55482" w14:textId="77777777">
        <w:tblPrEx>
          <w:tblCellMar>
            <w:top w:w="0" w:type="dxa"/>
            <w:bottom w:w="0" w:type="dxa"/>
          </w:tblCellMar>
        </w:tblPrEx>
        <w:trPr>
          <w:tblHeader/>
        </w:trPr>
        <w:tc>
          <w:tcPr>
            <w:tcW w:w="2500" w:type="dxa"/>
            <w:tcBorders>
              <w:top w:val="single" w:sz="1" w:space="0" w:color="D1C4E9"/>
              <w:left w:val="single" w:sz="1" w:space="0" w:color="D1C4E9"/>
              <w:bottom w:val="single" w:sz="1" w:space="0" w:color="D1C4E9"/>
              <w:right w:val="single" w:sz="1" w:space="0" w:color="D1C4E9"/>
            </w:tcBorders>
            <w:shd w:val="clear" w:color="auto" w:fill="6B2D7B"/>
            <w:tcMar>
              <w:top w:w="80" w:type="dxa"/>
              <w:left w:w="120" w:type="dxa"/>
              <w:bottom w:w="80" w:type="dxa"/>
              <w:right w:w="120" w:type="dxa"/>
            </w:tcMar>
          </w:tcPr>
          <w:p w14:paraId="26E8B579" w14:textId="77777777" w:rsidR="00074316" w:rsidRDefault="00000000">
            <w:r>
              <w:rPr>
                <w:b/>
                <w:bCs/>
                <w:color w:val="FFFFFF"/>
              </w:rPr>
              <w:t>Field</w:t>
            </w:r>
          </w:p>
        </w:tc>
        <w:tc>
          <w:tcPr>
            <w:tcW w:w="6526" w:type="dxa"/>
            <w:tcBorders>
              <w:top w:val="single" w:sz="1" w:space="0" w:color="D1C4E9"/>
              <w:left w:val="single" w:sz="1" w:space="0" w:color="D1C4E9"/>
              <w:bottom w:val="single" w:sz="1" w:space="0" w:color="D1C4E9"/>
              <w:right w:val="single" w:sz="1" w:space="0" w:color="D1C4E9"/>
            </w:tcBorders>
            <w:shd w:val="clear" w:color="auto" w:fill="6B2D7B"/>
            <w:tcMar>
              <w:top w:w="80" w:type="dxa"/>
              <w:left w:w="120" w:type="dxa"/>
              <w:bottom w:w="80" w:type="dxa"/>
              <w:right w:w="120" w:type="dxa"/>
            </w:tcMar>
          </w:tcPr>
          <w:p w14:paraId="4886A784" w14:textId="77777777" w:rsidR="00074316" w:rsidRDefault="00000000">
            <w:r>
              <w:rPr>
                <w:b/>
                <w:bCs/>
                <w:color w:val="FFFFFF"/>
              </w:rPr>
              <w:t>Details</w:t>
            </w:r>
          </w:p>
        </w:tc>
      </w:tr>
      <w:tr w:rsidR="00074316" w14:paraId="515E7852" w14:textId="77777777">
        <w:tblPrEx>
          <w:tblCellMar>
            <w:top w:w="0" w:type="dxa"/>
            <w:bottom w:w="0" w:type="dxa"/>
          </w:tblCellMar>
        </w:tblPrEx>
        <w:tc>
          <w:tcPr>
            <w:tcW w:w="2500" w:type="dxa"/>
            <w:tcBorders>
              <w:top w:val="single" w:sz="1" w:space="0" w:color="D1C4E9"/>
              <w:left w:val="single" w:sz="1" w:space="0" w:color="D1C4E9"/>
              <w:bottom w:val="single" w:sz="1" w:space="0" w:color="D1C4E9"/>
              <w:right w:val="single" w:sz="1" w:space="0" w:color="D1C4E9"/>
            </w:tcBorders>
            <w:shd w:val="clear" w:color="auto" w:fill="F5F0F7"/>
            <w:tcMar>
              <w:top w:w="80" w:type="dxa"/>
              <w:left w:w="120" w:type="dxa"/>
              <w:bottom w:w="80" w:type="dxa"/>
              <w:right w:w="120" w:type="dxa"/>
            </w:tcMar>
          </w:tcPr>
          <w:p w14:paraId="4317EC19" w14:textId="77777777" w:rsidR="00074316" w:rsidRDefault="00000000">
            <w:r>
              <w:rPr>
                <w:b/>
                <w:bCs/>
                <w:color w:val="4A1A5E"/>
              </w:rPr>
              <w:t>Scenario</w:t>
            </w:r>
          </w:p>
        </w:tc>
        <w:tc>
          <w:tcPr>
            <w:tcW w:w="6526" w:type="dxa"/>
            <w:tcBorders>
              <w:top w:val="single" w:sz="1" w:space="0" w:color="D1C4E9"/>
              <w:left w:val="single" w:sz="1" w:space="0" w:color="D1C4E9"/>
              <w:bottom w:val="single" w:sz="1" w:space="0" w:color="D1C4E9"/>
              <w:right w:val="single" w:sz="1" w:space="0" w:color="D1C4E9"/>
            </w:tcBorders>
            <w:shd w:val="clear" w:color="auto" w:fill="F5F0F7"/>
            <w:tcMar>
              <w:top w:w="80" w:type="dxa"/>
              <w:left w:w="120" w:type="dxa"/>
              <w:bottom w:w="80" w:type="dxa"/>
              <w:right w:w="120" w:type="dxa"/>
            </w:tcMar>
          </w:tcPr>
          <w:p w14:paraId="07C95214" w14:textId="77777777" w:rsidR="00074316" w:rsidRDefault="00000000">
            <w:r>
              <w:t xml:space="preserve">A </w:t>
            </w:r>
            <w:proofErr w:type="spellStart"/>
            <w:r>
              <w:t>TastyFoodz</w:t>
            </w:r>
            <w:proofErr w:type="spellEnd"/>
            <w:r>
              <w:t xml:space="preserve"> policy states: “To get food to the right place, we share data with our delivery partners (for example, </w:t>
            </w:r>
            <w:proofErr w:type="spellStart"/>
            <w:r>
              <w:t>ShuttleGo</w:t>
            </w:r>
            <w:proofErr w:type="spellEnd"/>
            <w:r>
              <w:t>), so drivers know where to go. Dunno what they do with this data later.”</w:t>
            </w:r>
          </w:p>
        </w:tc>
      </w:tr>
      <w:tr w:rsidR="00074316" w14:paraId="347D9F59" w14:textId="77777777">
        <w:tblPrEx>
          <w:tblCellMar>
            <w:top w:w="0" w:type="dxa"/>
            <w:bottom w:w="0" w:type="dxa"/>
          </w:tblCellMar>
        </w:tblPrEx>
        <w:tc>
          <w:tcPr>
            <w:tcW w:w="2500" w:type="dxa"/>
            <w:tcBorders>
              <w:top w:val="single" w:sz="1" w:space="0" w:color="D1C4E9"/>
              <w:left w:val="single" w:sz="1" w:space="0" w:color="D1C4E9"/>
              <w:bottom w:val="single" w:sz="1" w:space="0" w:color="D1C4E9"/>
              <w:right w:val="single" w:sz="1" w:space="0" w:color="D1C4E9"/>
            </w:tcBorders>
            <w:shd w:val="clear" w:color="auto" w:fill="FFFFFF"/>
            <w:tcMar>
              <w:top w:w="80" w:type="dxa"/>
              <w:left w:w="120" w:type="dxa"/>
              <w:bottom w:w="80" w:type="dxa"/>
              <w:right w:w="120" w:type="dxa"/>
            </w:tcMar>
          </w:tcPr>
          <w:p w14:paraId="303ABE54" w14:textId="77777777" w:rsidR="00074316" w:rsidRDefault="00000000">
            <w:r>
              <w:rPr>
                <w:b/>
                <w:bCs/>
                <w:color w:val="4A1A5E"/>
              </w:rPr>
              <w:lastRenderedPageBreak/>
              <w:t>Your Answer</w:t>
            </w:r>
          </w:p>
        </w:tc>
        <w:tc>
          <w:tcPr>
            <w:tcW w:w="6526" w:type="dxa"/>
            <w:tcBorders>
              <w:top w:val="single" w:sz="1" w:space="0" w:color="D1C4E9"/>
              <w:left w:val="single" w:sz="1" w:space="0" w:color="D1C4E9"/>
              <w:bottom w:val="single" w:sz="1" w:space="0" w:color="D1C4E9"/>
              <w:right w:val="single" w:sz="1" w:space="0" w:color="D1C4E9"/>
            </w:tcBorders>
            <w:shd w:val="clear" w:color="auto" w:fill="FFFFFF"/>
            <w:tcMar>
              <w:top w:w="80" w:type="dxa"/>
              <w:left w:w="120" w:type="dxa"/>
              <w:bottom w:w="80" w:type="dxa"/>
              <w:right w:w="120" w:type="dxa"/>
            </w:tcMar>
          </w:tcPr>
          <w:p w14:paraId="58A45C81" w14:textId="77777777" w:rsidR="00074316" w:rsidRDefault="00000000">
            <w:r>
              <w:t>Is there a gotcha here? If so, which one? If not, write “No Gotcha.” Write your answer here: _______________</w:t>
            </w:r>
          </w:p>
        </w:tc>
      </w:tr>
    </w:tbl>
    <w:p w14:paraId="5256F50B" w14:textId="77777777" w:rsidR="00074316" w:rsidRDefault="00000000">
      <w:pPr>
        <w:pStyle w:val="Heading2"/>
        <w:spacing w:before="300"/>
      </w:pPr>
      <w:r>
        <w:t>Screen 21</w:t>
      </w: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2500"/>
        <w:gridCol w:w="6526"/>
      </w:tblGrid>
      <w:tr w:rsidR="00074316" w14:paraId="2F923088" w14:textId="77777777">
        <w:tblPrEx>
          <w:tblCellMar>
            <w:top w:w="0" w:type="dxa"/>
            <w:bottom w:w="0" w:type="dxa"/>
          </w:tblCellMar>
        </w:tblPrEx>
        <w:trPr>
          <w:tblHeader/>
        </w:trPr>
        <w:tc>
          <w:tcPr>
            <w:tcW w:w="2500" w:type="dxa"/>
            <w:tcBorders>
              <w:top w:val="single" w:sz="1" w:space="0" w:color="D1C4E9"/>
              <w:left w:val="single" w:sz="1" w:space="0" w:color="D1C4E9"/>
              <w:bottom w:val="single" w:sz="1" w:space="0" w:color="D1C4E9"/>
              <w:right w:val="single" w:sz="1" w:space="0" w:color="D1C4E9"/>
            </w:tcBorders>
            <w:shd w:val="clear" w:color="auto" w:fill="6B2D7B"/>
            <w:tcMar>
              <w:top w:w="80" w:type="dxa"/>
              <w:left w:w="120" w:type="dxa"/>
              <w:bottom w:w="80" w:type="dxa"/>
              <w:right w:w="120" w:type="dxa"/>
            </w:tcMar>
          </w:tcPr>
          <w:p w14:paraId="6D038D6C" w14:textId="77777777" w:rsidR="00074316" w:rsidRDefault="00000000">
            <w:r>
              <w:rPr>
                <w:b/>
                <w:bCs/>
                <w:color w:val="FFFFFF"/>
              </w:rPr>
              <w:t>Field</w:t>
            </w:r>
          </w:p>
        </w:tc>
        <w:tc>
          <w:tcPr>
            <w:tcW w:w="6526" w:type="dxa"/>
            <w:tcBorders>
              <w:top w:val="single" w:sz="1" w:space="0" w:color="D1C4E9"/>
              <w:left w:val="single" w:sz="1" w:space="0" w:color="D1C4E9"/>
              <w:bottom w:val="single" w:sz="1" w:space="0" w:color="D1C4E9"/>
              <w:right w:val="single" w:sz="1" w:space="0" w:color="D1C4E9"/>
            </w:tcBorders>
            <w:shd w:val="clear" w:color="auto" w:fill="6B2D7B"/>
            <w:tcMar>
              <w:top w:w="80" w:type="dxa"/>
              <w:left w:w="120" w:type="dxa"/>
              <w:bottom w:w="80" w:type="dxa"/>
              <w:right w:w="120" w:type="dxa"/>
            </w:tcMar>
          </w:tcPr>
          <w:p w14:paraId="3C554DB0" w14:textId="77777777" w:rsidR="00074316" w:rsidRDefault="00000000">
            <w:r>
              <w:rPr>
                <w:b/>
                <w:bCs/>
                <w:color w:val="FFFFFF"/>
              </w:rPr>
              <w:t>Details</w:t>
            </w:r>
          </w:p>
        </w:tc>
      </w:tr>
      <w:tr w:rsidR="00074316" w14:paraId="46C74B67" w14:textId="77777777">
        <w:tblPrEx>
          <w:tblCellMar>
            <w:top w:w="0" w:type="dxa"/>
            <w:bottom w:w="0" w:type="dxa"/>
          </w:tblCellMar>
        </w:tblPrEx>
        <w:tc>
          <w:tcPr>
            <w:tcW w:w="2500" w:type="dxa"/>
            <w:tcBorders>
              <w:top w:val="single" w:sz="1" w:space="0" w:color="D1C4E9"/>
              <w:left w:val="single" w:sz="1" w:space="0" w:color="D1C4E9"/>
              <w:bottom w:val="single" w:sz="1" w:space="0" w:color="D1C4E9"/>
              <w:right w:val="single" w:sz="1" w:space="0" w:color="D1C4E9"/>
            </w:tcBorders>
            <w:shd w:val="clear" w:color="auto" w:fill="F5F0F7"/>
            <w:tcMar>
              <w:top w:w="80" w:type="dxa"/>
              <w:left w:w="120" w:type="dxa"/>
              <w:bottom w:w="80" w:type="dxa"/>
              <w:right w:w="120" w:type="dxa"/>
            </w:tcMar>
          </w:tcPr>
          <w:p w14:paraId="165C91D9" w14:textId="77777777" w:rsidR="00074316" w:rsidRDefault="00000000">
            <w:r>
              <w:rPr>
                <w:b/>
                <w:bCs/>
                <w:color w:val="4A1A5E"/>
              </w:rPr>
              <w:t>Scenario</w:t>
            </w:r>
          </w:p>
        </w:tc>
        <w:tc>
          <w:tcPr>
            <w:tcW w:w="6526" w:type="dxa"/>
            <w:tcBorders>
              <w:top w:val="single" w:sz="1" w:space="0" w:color="D1C4E9"/>
              <w:left w:val="single" w:sz="1" w:space="0" w:color="D1C4E9"/>
              <w:bottom w:val="single" w:sz="1" w:space="0" w:color="D1C4E9"/>
              <w:right w:val="single" w:sz="1" w:space="0" w:color="D1C4E9"/>
            </w:tcBorders>
            <w:shd w:val="clear" w:color="auto" w:fill="F5F0F7"/>
            <w:tcMar>
              <w:top w:w="80" w:type="dxa"/>
              <w:left w:w="120" w:type="dxa"/>
              <w:bottom w:w="80" w:type="dxa"/>
              <w:right w:w="120" w:type="dxa"/>
            </w:tcMar>
          </w:tcPr>
          <w:p w14:paraId="7853ED66" w14:textId="77777777" w:rsidR="00074316" w:rsidRDefault="00000000">
            <w:r>
              <w:t xml:space="preserve">A social media post is marked “Friends only.” It shows a photo of a cute dog in a bath and says: “How cute is Sir </w:t>
            </w:r>
            <w:proofErr w:type="spellStart"/>
            <w:r>
              <w:t>Wobblechops</w:t>
            </w:r>
            <w:proofErr w:type="spellEnd"/>
            <w:r>
              <w:t xml:space="preserve">?!?!?! I LUV him </w:t>
            </w:r>
            <w:proofErr w:type="spellStart"/>
            <w:r>
              <w:t>sooooooo</w:t>
            </w:r>
            <w:proofErr w:type="spellEnd"/>
            <w:r>
              <w:t xml:space="preserve"> much.”</w:t>
            </w:r>
          </w:p>
        </w:tc>
      </w:tr>
      <w:tr w:rsidR="00074316" w14:paraId="2350290C" w14:textId="77777777">
        <w:tblPrEx>
          <w:tblCellMar>
            <w:top w:w="0" w:type="dxa"/>
            <w:bottom w:w="0" w:type="dxa"/>
          </w:tblCellMar>
        </w:tblPrEx>
        <w:tc>
          <w:tcPr>
            <w:tcW w:w="2500" w:type="dxa"/>
            <w:tcBorders>
              <w:top w:val="single" w:sz="1" w:space="0" w:color="D1C4E9"/>
              <w:left w:val="single" w:sz="1" w:space="0" w:color="D1C4E9"/>
              <w:bottom w:val="single" w:sz="1" w:space="0" w:color="D1C4E9"/>
              <w:right w:val="single" w:sz="1" w:space="0" w:color="D1C4E9"/>
            </w:tcBorders>
            <w:shd w:val="clear" w:color="auto" w:fill="FFFFFF"/>
            <w:tcMar>
              <w:top w:w="80" w:type="dxa"/>
              <w:left w:w="120" w:type="dxa"/>
              <w:bottom w:w="80" w:type="dxa"/>
              <w:right w:w="120" w:type="dxa"/>
            </w:tcMar>
          </w:tcPr>
          <w:p w14:paraId="66A49717" w14:textId="77777777" w:rsidR="00074316" w:rsidRDefault="00000000">
            <w:r>
              <w:rPr>
                <w:b/>
                <w:bCs/>
                <w:color w:val="4A1A5E"/>
              </w:rPr>
              <w:t>Your Answer</w:t>
            </w:r>
          </w:p>
        </w:tc>
        <w:tc>
          <w:tcPr>
            <w:tcW w:w="6526" w:type="dxa"/>
            <w:tcBorders>
              <w:top w:val="single" w:sz="1" w:space="0" w:color="D1C4E9"/>
              <w:left w:val="single" w:sz="1" w:space="0" w:color="D1C4E9"/>
              <w:bottom w:val="single" w:sz="1" w:space="0" w:color="D1C4E9"/>
              <w:right w:val="single" w:sz="1" w:space="0" w:color="D1C4E9"/>
            </w:tcBorders>
            <w:shd w:val="clear" w:color="auto" w:fill="FFFFFF"/>
            <w:tcMar>
              <w:top w:w="80" w:type="dxa"/>
              <w:left w:w="120" w:type="dxa"/>
              <w:bottom w:w="80" w:type="dxa"/>
              <w:right w:w="120" w:type="dxa"/>
            </w:tcMar>
          </w:tcPr>
          <w:p w14:paraId="5345440B" w14:textId="77777777" w:rsidR="00074316" w:rsidRDefault="00000000">
            <w:r>
              <w:t>Is there a gotcha here? If so, which one? If not, write “No Gotcha.” Write your answer here: _______________</w:t>
            </w:r>
          </w:p>
        </w:tc>
      </w:tr>
    </w:tbl>
    <w:p w14:paraId="55437D09" w14:textId="77777777" w:rsidR="00074316" w:rsidRDefault="00000000">
      <w:pPr>
        <w:pStyle w:val="Heading2"/>
        <w:spacing w:before="300"/>
      </w:pPr>
      <w:r>
        <w:t>Screen 22</w:t>
      </w: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2500"/>
        <w:gridCol w:w="6526"/>
      </w:tblGrid>
      <w:tr w:rsidR="00074316" w14:paraId="74F09545" w14:textId="77777777">
        <w:tblPrEx>
          <w:tblCellMar>
            <w:top w:w="0" w:type="dxa"/>
            <w:bottom w:w="0" w:type="dxa"/>
          </w:tblCellMar>
        </w:tblPrEx>
        <w:trPr>
          <w:tblHeader/>
        </w:trPr>
        <w:tc>
          <w:tcPr>
            <w:tcW w:w="2500" w:type="dxa"/>
            <w:tcBorders>
              <w:top w:val="single" w:sz="1" w:space="0" w:color="D1C4E9"/>
              <w:left w:val="single" w:sz="1" w:space="0" w:color="D1C4E9"/>
              <w:bottom w:val="single" w:sz="1" w:space="0" w:color="D1C4E9"/>
              <w:right w:val="single" w:sz="1" w:space="0" w:color="D1C4E9"/>
            </w:tcBorders>
            <w:shd w:val="clear" w:color="auto" w:fill="6B2D7B"/>
            <w:tcMar>
              <w:top w:w="80" w:type="dxa"/>
              <w:left w:w="120" w:type="dxa"/>
              <w:bottom w:w="80" w:type="dxa"/>
              <w:right w:w="120" w:type="dxa"/>
            </w:tcMar>
          </w:tcPr>
          <w:p w14:paraId="1920ADA5" w14:textId="77777777" w:rsidR="00074316" w:rsidRDefault="00000000">
            <w:r>
              <w:rPr>
                <w:b/>
                <w:bCs/>
                <w:color w:val="FFFFFF"/>
              </w:rPr>
              <w:t>Field</w:t>
            </w:r>
          </w:p>
        </w:tc>
        <w:tc>
          <w:tcPr>
            <w:tcW w:w="6526" w:type="dxa"/>
            <w:tcBorders>
              <w:top w:val="single" w:sz="1" w:space="0" w:color="D1C4E9"/>
              <w:left w:val="single" w:sz="1" w:space="0" w:color="D1C4E9"/>
              <w:bottom w:val="single" w:sz="1" w:space="0" w:color="D1C4E9"/>
              <w:right w:val="single" w:sz="1" w:space="0" w:color="D1C4E9"/>
            </w:tcBorders>
            <w:shd w:val="clear" w:color="auto" w:fill="6B2D7B"/>
            <w:tcMar>
              <w:top w:w="80" w:type="dxa"/>
              <w:left w:w="120" w:type="dxa"/>
              <w:bottom w:w="80" w:type="dxa"/>
              <w:right w:w="120" w:type="dxa"/>
            </w:tcMar>
          </w:tcPr>
          <w:p w14:paraId="15B25196" w14:textId="77777777" w:rsidR="00074316" w:rsidRDefault="00000000">
            <w:r>
              <w:rPr>
                <w:b/>
                <w:bCs/>
                <w:color w:val="FFFFFF"/>
              </w:rPr>
              <w:t>Details</w:t>
            </w:r>
          </w:p>
        </w:tc>
      </w:tr>
      <w:tr w:rsidR="00074316" w14:paraId="77B23308" w14:textId="77777777">
        <w:tblPrEx>
          <w:tblCellMar>
            <w:top w:w="0" w:type="dxa"/>
            <w:bottom w:w="0" w:type="dxa"/>
          </w:tblCellMar>
        </w:tblPrEx>
        <w:tc>
          <w:tcPr>
            <w:tcW w:w="2500" w:type="dxa"/>
            <w:tcBorders>
              <w:top w:val="single" w:sz="1" w:space="0" w:color="D1C4E9"/>
              <w:left w:val="single" w:sz="1" w:space="0" w:color="D1C4E9"/>
              <w:bottom w:val="single" w:sz="1" w:space="0" w:color="D1C4E9"/>
              <w:right w:val="single" w:sz="1" w:space="0" w:color="D1C4E9"/>
            </w:tcBorders>
            <w:shd w:val="clear" w:color="auto" w:fill="F5F0F7"/>
            <w:tcMar>
              <w:top w:w="80" w:type="dxa"/>
              <w:left w:w="120" w:type="dxa"/>
              <w:bottom w:w="80" w:type="dxa"/>
              <w:right w:w="120" w:type="dxa"/>
            </w:tcMar>
          </w:tcPr>
          <w:p w14:paraId="4C9B7798" w14:textId="77777777" w:rsidR="00074316" w:rsidRDefault="00000000">
            <w:r>
              <w:rPr>
                <w:b/>
                <w:bCs/>
                <w:color w:val="4A1A5E"/>
              </w:rPr>
              <w:t>Scenario</w:t>
            </w:r>
          </w:p>
        </w:tc>
        <w:tc>
          <w:tcPr>
            <w:tcW w:w="6526" w:type="dxa"/>
            <w:tcBorders>
              <w:top w:val="single" w:sz="1" w:space="0" w:color="D1C4E9"/>
              <w:left w:val="single" w:sz="1" w:space="0" w:color="D1C4E9"/>
              <w:bottom w:val="single" w:sz="1" w:space="0" w:color="D1C4E9"/>
              <w:right w:val="single" w:sz="1" w:space="0" w:color="D1C4E9"/>
            </w:tcBorders>
            <w:shd w:val="clear" w:color="auto" w:fill="F5F0F7"/>
            <w:tcMar>
              <w:top w:w="80" w:type="dxa"/>
              <w:left w:w="120" w:type="dxa"/>
              <w:bottom w:w="80" w:type="dxa"/>
              <w:right w:w="120" w:type="dxa"/>
            </w:tcMar>
          </w:tcPr>
          <w:p w14:paraId="0347E1E8" w14:textId="77777777" w:rsidR="00074316" w:rsidRDefault="00000000">
            <w:r>
              <w:t>An app store listing for “</w:t>
            </w:r>
            <w:proofErr w:type="spellStart"/>
            <w:r>
              <w:t>ShuttleGo</w:t>
            </w:r>
            <w:proofErr w:type="spellEnd"/>
            <w:r>
              <w:t xml:space="preserve">” by </w:t>
            </w:r>
            <w:proofErr w:type="spellStart"/>
            <w:r>
              <w:t>Superlarge</w:t>
            </w:r>
            <w:proofErr w:type="spellEnd"/>
            <w:r>
              <w:t xml:space="preserve"> Enterprises. Data Safety states: “Data is encrypted in transit,” “Does not share data with third parties,” “Location access,” and “Data stored overseas.”</w:t>
            </w:r>
          </w:p>
        </w:tc>
      </w:tr>
      <w:tr w:rsidR="00074316" w14:paraId="315D1706" w14:textId="77777777">
        <w:tblPrEx>
          <w:tblCellMar>
            <w:top w:w="0" w:type="dxa"/>
            <w:bottom w:w="0" w:type="dxa"/>
          </w:tblCellMar>
        </w:tblPrEx>
        <w:tc>
          <w:tcPr>
            <w:tcW w:w="2500" w:type="dxa"/>
            <w:tcBorders>
              <w:top w:val="single" w:sz="1" w:space="0" w:color="D1C4E9"/>
              <w:left w:val="single" w:sz="1" w:space="0" w:color="D1C4E9"/>
              <w:bottom w:val="single" w:sz="1" w:space="0" w:color="D1C4E9"/>
              <w:right w:val="single" w:sz="1" w:space="0" w:color="D1C4E9"/>
            </w:tcBorders>
            <w:shd w:val="clear" w:color="auto" w:fill="FFFFFF"/>
            <w:tcMar>
              <w:top w:w="80" w:type="dxa"/>
              <w:left w:w="120" w:type="dxa"/>
              <w:bottom w:w="80" w:type="dxa"/>
              <w:right w:w="120" w:type="dxa"/>
            </w:tcMar>
          </w:tcPr>
          <w:p w14:paraId="0A5CAB21" w14:textId="77777777" w:rsidR="00074316" w:rsidRDefault="00000000">
            <w:r>
              <w:rPr>
                <w:b/>
                <w:bCs/>
                <w:color w:val="4A1A5E"/>
              </w:rPr>
              <w:t>Your Answer</w:t>
            </w:r>
          </w:p>
        </w:tc>
        <w:tc>
          <w:tcPr>
            <w:tcW w:w="6526" w:type="dxa"/>
            <w:tcBorders>
              <w:top w:val="single" w:sz="1" w:space="0" w:color="D1C4E9"/>
              <w:left w:val="single" w:sz="1" w:space="0" w:color="D1C4E9"/>
              <w:bottom w:val="single" w:sz="1" w:space="0" w:color="D1C4E9"/>
              <w:right w:val="single" w:sz="1" w:space="0" w:color="D1C4E9"/>
            </w:tcBorders>
            <w:shd w:val="clear" w:color="auto" w:fill="FFFFFF"/>
            <w:tcMar>
              <w:top w:w="80" w:type="dxa"/>
              <w:left w:w="120" w:type="dxa"/>
              <w:bottom w:w="80" w:type="dxa"/>
              <w:right w:w="120" w:type="dxa"/>
            </w:tcMar>
          </w:tcPr>
          <w:p w14:paraId="201DC6B7" w14:textId="77777777" w:rsidR="00074316" w:rsidRDefault="00000000">
            <w:r>
              <w:t>Is there a gotcha here? If so, which one? If not, write “No Gotcha.” Write your answer here: _______________</w:t>
            </w:r>
          </w:p>
        </w:tc>
      </w:tr>
    </w:tbl>
    <w:p w14:paraId="5B491207" w14:textId="77777777" w:rsidR="00074316" w:rsidRDefault="00000000">
      <w:pPr>
        <w:pStyle w:val="Heading2"/>
        <w:spacing w:before="300"/>
      </w:pPr>
      <w:r>
        <w:t>Screen 23</w:t>
      </w: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2500"/>
        <w:gridCol w:w="6526"/>
      </w:tblGrid>
      <w:tr w:rsidR="00074316" w14:paraId="3110125E" w14:textId="77777777">
        <w:tblPrEx>
          <w:tblCellMar>
            <w:top w:w="0" w:type="dxa"/>
            <w:bottom w:w="0" w:type="dxa"/>
          </w:tblCellMar>
        </w:tblPrEx>
        <w:trPr>
          <w:tblHeader/>
        </w:trPr>
        <w:tc>
          <w:tcPr>
            <w:tcW w:w="2500" w:type="dxa"/>
            <w:tcBorders>
              <w:top w:val="single" w:sz="1" w:space="0" w:color="D1C4E9"/>
              <w:left w:val="single" w:sz="1" w:space="0" w:color="D1C4E9"/>
              <w:bottom w:val="single" w:sz="1" w:space="0" w:color="D1C4E9"/>
              <w:right w:val="single" w:sz="1" w:space="0" w:color="D1C4E9"/>
            </w:tcBorders>
            <w:shd w:val="clear" w:color="auto" w:fill="6B2D7B"/>
            <w:tcMar>
              <w:top w:w="80" w:type="dxa"/>
              <w:left w:w="120" w:type="dxa"/>
              <w:bottom w:w="80" w:type="dxa"/>
              <w:right w:w="120" w:type="dxa"/>
            </w:tcMar>
          </w:tcPr>
          <w:p w14:paraId="1D457003" w14:textId="77777777" w:rsidR="00074316" w:rsidRDefault="00000000">
            <w:r>
              <w:rPr>
                <w:b/>
                <w:bCs/>
                <w:color w:val="FFFFFF"/>
              </w:rPr>
              <w:t>Field</w:t>
            </w:r>
          </w:p>
        </w:tc>
        <w:tc>
          <w:tcPr>
            <w:tcW w:w="6526" w:type="dxa"/>
            <w:tcBorders>
              <w:top w:val="single" w:sz="1" w:space="0" w:color="D1C4E9"/>
              <w:left w:val="single" w:sz="1" w:space="0" w:color="D1C4E9"/>
              <w:bottom w:val="single" w:sz="1" w:space="0" w:color="D1C4E9"/>
              <w:right w:val="single" w:sz="1" w:space="0" w:color="D1C4E9"/>
            </w:tcBorders>
            <w:shd w:val="clear" w:color="auto" w:fill="6B2D7B"/>
            <w:tcMar>
              <w:top w:w="80" w:type="dxa"/>
              <w:left w:w="120" w:type="dxa"/>
              <w:bottom w:w="80" w:type="dxa"/>
              <w:right w:w="120" w:type="dxa"/>
            </w:tcMar>
          </w:tcPr>
          <w:p w14:paraId="0BE6D1EC" w14:textId="77777777" w:rsidR="00074316" w:rsidRDefault="00000000">
            <w:r>
              <w:rPr>
                <w:b/>
                <w:bCs/>
                <w:color w:val="FFFFFF"/>
              </w:rPr>
              <w:t>Details</w:t>
            </w:r>
          </w:p>
        </w:tc>
      </w:tr>
      <w:tr w:rsidR="00074316" w14:paraId="4FC9A933" w14:textId="77777777">
        <w:tblPrEx>
          <w:tblCellMar>
            <w:top w:w="0" w:type="dxa"/>
            <w:bottom w:w="0" w:type="dxa"/>
          </w:tblCellMar>
        </w:tblPrEx>
        <w:tc>
          <w:tcPr>
            <w:tcW w:w="2500" w:type="dxa"/>
            <w:tcBorders>
              <w:top w:val="single" w:sz="1" w:space="0" w:color="D1C4E9"/>
              <w:left w:val="single" w:sz="1" w:space="0" w:color="D1C4E9"/>
              <w:bottom w:val="single" w:sz="1" w:space="0" w:color="D1C4E9"/>
              <w:right w:val="single" w:sz="1" w:space="0" w:color="D1C4E9"/>
            </w:tcBorders>
            <w:shd w:val="clear" w:color="auto" w:fill="F5F0F7"/>
            <w:tcMar>
              <w:top w:w="80" w:type="dxa"/>
              <w:left w:w="120" w:type="dxa"/>
              <w:bottom w:w="80" w:type="dxa"/>
              <w:right w:w="120" w:type="dxa"/>
            </w:tcMar>
          </w:tcPr>
          <w:p w14:paraId="509D6C80" w14:textId="77777777" w:rsidR="00074316" w:rsidRDefault="00000000">
            <w:r>
              <w:rPr>
                <w:b/>
                <w:bCs/>
                <w:color w:val="4A1A5E"/>
              </w:rPr>
              <w:t>Scenario</w:t>
            </w:r>
          </w:p>
        </w:tc>
        <w:tc>
          <w:tcPr>
            <w:tcW w:w="6526" w:type="dxa"/>
            <w:tcBorders>
              <w:top w:val="single" w:sz="1" w:space="0" w:color="D1C4E9"/>
              <w:left w:val="single" w:sz="1" w:space="0" w:color="D1C4E9"/>
              <w:bottom w:val="single" w:sz="1" w:space="0" w:color="D1C4E9"/>
              <w:right w:val="single" w:sz="1" w:space="0" w:color="D1C4E9"/>
            </w:tcBorders>
            <w:shd w:val="clear" w:color="auto" w:fill="F5F0F7"/>
            <w:tcMar>
              <w:top w:w="80" w:type="dxa"/>
              <w:left w:w="120" w:type="dxa"/>
              <w:bottom w:w="80" w:type="dxa"/>
              <w:right w:w="120" w:type="dxa"/>
            </w:tcMar>
          </w:tcPr>
          <w:p w14:paraId="425847DC" w14:textId="77777777" w:rsidR="00074316" w:rsidRDefault="00000000">
            <w:r>
              <w:t>A permission request from “</w:t>
            </w:r>
            <w:proofErr w:type="spellStart"/>
            <w:r>
              <w:t>FreeMessage</w:t>
            </w:r>
            <w:proofErr w:type="spellEnd"/>
            <w:r>
              <w:t>” says: “</w:t>
            </w:r>
            <w:proofErr w:type="spellStart"/>
            <w:r>
              <w:t>FreeMessage</w:t>
            </w:r>
            <w:proofErr w:type="spellEnd"/>
            <w:r>
              <w:t xml:space="preserve"> would like access to your contacts. Sharing your contacts allows </w:t>
            </w:r>
            <w:proofErr w:type="spellStart"/>
            <w:r>
              <w:t>FreeMessager</w:t>
            </w:r>
            <w:proofErr w:type="spellEnd"/>
            <w:r>
              <w:t xml:space="preserve"> to send direct messages to friends who are already on </w:t>
            </w:r>
            <w:proofErr w:type="spellStart"/>
            <w:r>
              <w:t>FreeMessage</w:t>
            </w:r>
            <w:proofErr w:type="spellEnd"/>
            <w:r>
              <w:t xml:space="preserve"> and invite those who aren’t.”</w:t>
            </w:r>
          </w:p>
        </w:tc>
      </w:tr>
      <w:tr w:rsidR="00074316" w14:paraId="63CAA511" w14:textId="77777777">
        <w:tblPrEx>
          <w:tblCellMar>
            <w:top w:w="0" w:type="dxa"/>
            <w:bottom w:w="0" w:type="dxa"/>
          </w:tblCellMar>
        </w:tblPrEx>
        <w:tc>
          <w:tcPr>
            <w:tcW w:w="2500" w:type="dxa"/>
            <w:tcBorders>
              <w:top w:val="single" w:sz="1" w:space="0" w:color="D1C4E9"/>
              <w:left w:val="single" w:sz="1" w:space="0" w:color="D1C4E9"/>
              <w:bottom w:val="single" w:sz="1" w:space="0" w:color="D1C4E9"/>
              <w:right w:val="single" w:sz="1" w:space="0" w:color="D1C4E9"/>
            </w:tcBorders>
            <w:shd w:val="clear" w:color="auto" w:fill="FFFFFF"/>
            <w:tcMar>
              <w:top w:w="80" w:type="dxa"/>
              <w:left w:w="120" w:type="dxa"/>
              <w:bottom w:w="80" w:type="dxa"/>
              <w:right w:w="120" w:type="dxa"/>
            </w:tcMar>
          </w:tcPr>
          <w:p w14:paraId="066CE10C" w14:textId="77777777" w:rsidR="00074316" w:rsidRDefault="00000000">
            <w:r>
              <w:rPr>
                <w:b/>
                <w:bCs/>
                <w:color w:val="4A1A5E"/>
              </w:rPr>
              <w:t>Your Answer</w:t>
            </w:r>
          </w:p>
        </w:tc>
        <w:tc>
          <w:tcPr>
            <w:tcW w:w="6526" w:type="dxa"/>
            <w:tcBorders>
              <w:top w:val="single" w:sz="1" w:space="0" w:color="D1C4E9"/>
              <w:left w:val="single" w:sz="1" w:space="0" w:color="D1C4E9"/>
              <w:bottom w:val="single" w:sz="1" w:space="0" w:color="D1C4E9"/>
              <w:right w:val="single" w:sz="1" w:space="0" w:color="D1C4E9"/>
            </w:tcBorders>
            <w:shd w:val="clear" w:color="auto" w:fill="FFFFFF"/>
            <w:tcMar>
              <w:top w:w="80" w:type="dxa"/>
              <w:left w:w="120" w:type="dxa"/>
              <w:bottom w:w="80" w:type="dxa"/>
              <w:right w:w="120" w:type="dxa"/>
            </w:tcMar>
          </w:tcPr>
          <w:p w14:paraId="1A0242D5" w14:textId="77777777" w:rsidR="00074316" w:rsidRDefault="00000000">
            <w:r>
              <w:t>Is there a gotcha here? If so, which one? If not, write “No Gotcha.” Write your answer here: _______________</w:t>
            </w:r>
          </w:p>
        </w:tc>
      </w:tr>
    </w:tbl>
    <w:p w14:paraId="702B6626" w14:textId="77777777" w:rsidR="00074316" w:rsidRDefault="00000000">
      <w:pPr>
        <w:pStyle w:val="Heading2"/>
        <w:spacing w:before="300"/>
      </w:pPr>
      <w:r>
        <w:t>Screen 24</w:t>
      </w: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2500"/>
        <w:gridCol w:w="6526"/>
      </w:tblGrid>
      <w:tr w:rsidR="00074316" w14:paraId="658457A3" w14:textId="77777777">
        <w:tblPrEx>
          <w:tblCellMar>
            <w:top w:w="0" w:type="dxa"/>
            <w:bottom w:w="0" w:type="dxa"/>
          </w:tblCellMar>
        </w:tblPrEx>
        <w:trPr>
          <w:tblHeader/>
        </w:trPr>
        <w:tc>
          <w:tcPr>
            <w:tcW w:w="2500" w:type="dxa"/>
            <w:tcBorders>
              <w:top w:val="single" w:sz="1" w:space="0" w:color="D1C4E9"/>
              <w:left w:val="single" w:sz="1" w:space="0" w:color="D1C4E9"/>
              <w:bottom w:val="single" w:sz="1" w:space="0" w:color="D1C4E9"/>
              <w:right w:val="single" w:sz="1" w:space="0" w:color="D1C4E9"/>
            </w:tcBorders>
            <w:shd w:val="clear" w:color="auto" w:fill="6B2D7B"/>
            <w:tcMar>
              <w:top w:w="80" w:type="dxa"/>
              <w:left w:w="120" w:type="dxa"/>
              <w:bottom w:w="80" w:type="dxa"/>
              <w:right w:w="120" w:type="dxa"/>
            </w:tcMar>
          </w:tcPr>
          <w:p w14:paraId="4BFAAC00" w14:textId="77777777" w:rsidR="00074316" w:rsidRDefault="00000000">
            <w:r>
              <w:rPr>
                <w:b/>
                <w:bCs/>
                <w:color w:val="FFFFFF"/>
              </w:rPr>
              <w:t>Field</w:t>
            </w:r>
          </w:p>
        </w:tc>
        <w:tc>
          <w:tcPr>
            <w:tcW w:w="6526" w:type="dxa"/>
            <w:tcBorders>
              <w:top w:val="single" w:sz="1" w:space="0" w:color="D1C4E9"/>
              <w:left w:val="single" w:sz="1" w:space="0" w:color="D1C4E9"/>
              <w:bottom w:val="single" w:sz="1" w:space="0" w:color="D1C4E9"/>
              <w:right w:val="single" w:sz="1" w:space="0" w:color="D1C4E9"/>
            </w:tcBorders>
            <w:shd w:val="clear" w:color="auto" w:fill="6B2D7B"/>
            <w:tcMar>
              <w:top w:w="80" w:type="dxa"/>
              <w:left w:w="120" w:type="dxa"/>
              <w:bottom w:w="80" w:type="dxa"/>
              <w:right w:w="120" w:type="dxa"/>
            </w:tcMar>
          </w:tcPr>
          <w:p w14:paraId="6AA560ED" w14:textId="77777777" w:rsidR="00074316" w:rsidRDefault="00000000">
            <w:r>
              <w:rPr>
                <w:b/>
                <w:bCs/>
                <w:color w:val="FFFFFF"/>
              </w:rPr>
              <w:t>Details</w:t>
            </w:r>
          </w:p>
        </w:tc>
      </w:tr>
      <w:tr w:rsidR="00074316" w14:paraId="5A3566D6" w14:textId="77777777">
        <w:tblPrEx>
          <w:tblCellMar>
            <w:top w:w="0" w:type="dxa"/>
            <w:bottom w:w="0" w:type="dxa"/>
          </w:tblCellMar>
        </w:tblPrEx>
        <w:tc>
          <w:tcPr>
            <w:tcW w:w="2500" w:type="dxa"/>
            <w:tcBorders>
              <w:top w:val="single" w:sz="1" w:space="0" w:color="D1C4E9"/>
              <w:left w:val="single" w:sz="1" w:space="0" w:color="D1C4E9"/>
              <w:bottom w:val="single" w:sz="1" w:space="0" w:color="D1C4E9"/>
              <w:right w:val="single" w:sz="1" w:space="0" w:color="D1C4E9"/>
            </w:tcBorders>
            <w:shd w:val="clear" w:color="auto" w:fill="F5F0F7"/>
            <w:tcMar>
              <w:top w:w="80" w:type="dxa"/>
              <w:left w:w="120" w:type="dxa"/>
              <w:bottom w:w="80" w:type="dxa"/>
              <w:right w:w="120" w:type="dxa"/>
            </w:tcMar>
          </w:tcPr>
          <w:p w14:paraId="2122E581" w14:textId="77777777" w:rsidR="00074316" w:rsidRDefault="00000000">
            <w:r>
              <w:rPr>
                <w:b/>
                <w:bCs/>
                <w:color w:val="4A1A5E"/>
              </w:rPr>
              <w:t>Scenario</w:t>
            </w:r>
          </w:p>
        </w:tc>
        <w:tc>
          <w:tcPr>
            <w:tcW w:w="6526" w:type="dxa"/>
            <w:tcBorders>
              <w:top w:val="single" w:sz="1" w:space="0" w:color="D1C4E9"/>
              <w:left w:val="single" w:sz="1" w:space="0" w:color="D1C4E9"/>
              <w:bottom w:val="single" w:sz="1" w:space="0" w:color="D1C4E9"/>
              <w:right w:val="single" w:sz="1" w:space="0" w:color="D1C4E9"/>
            </w:tcBorders>
            <w:shd w:val="clear" w:color="auto" w:fill="F5F0F7"/>
            <w:tcMar>
              <w:top w:w="80" w:type="dxa"/>
              <w:left w:w="120" w:type="dxa"/>
              <w:bottom w:w="80" w:type="dxa"/>
              <w:right w:w="120" w:type="dxa"/>
            </w:tcMar>
          </w:tcPr>
          <w:p w14:paraId="52CB3ECF" w14:textId="77777777" w:rsidR="00074316" w:rsidRDefault="00000000">
            <w:r>
              <w:t xml:space="preserve">A desktop dialog says: “Allow </w:t>
            </w:r>
            <w:proofErr w:type="spellStart"/>
            <w:r>
              <w:t>ProMovie</w:t>
            </w:r>
            <w:proofErr w:type="spellEnd"/>
            <w:r>
              <w:t xml:space="preserve"> to access files on your hard drive?” It notes: “None of your files are uploaded or shared. They’re only utilised locally to create your hectic vids.” Buttons show Deny and Allow.</w:t>
            </w:r>
          </w:p>
        </w:tc>
      </w:tr>
      <w:tr w:rsidR="00074316" w14:paraId="5E8D89A9" w14:textId="77777777">
        <w:tblPrEx>
          <w:tblCellMar>
            <w:top w:w="0" w:type="dxa"/>
            <w:bottom w:w="0" w:type="dxa"/>
          </w:tblCellMar>
        </w:tblPrEx>
        <w:tc>
          <w:tcPr>
            <w:tcW w:w="2500" w:type="dxa"/>
            <w:tcBorders>
              <w:top w:val="single" w:sz="1" w:space="0" w:color="D1C4E9"/>
              <w:left w:val="single" w:sz="1" w:space="0" w:color="D1C4E9"/>
              <w:bottom w:val="single" w:sz="1" w:space="0" w:color="D1C4E9"/>
              <w:right w:val="single" w:sz="1" w:space="0" w:color="D1C4E9"/>
            </w:tcBorders>
            <w:shd w:val="clear" w:color="auto" w:fill="FFFFFF"/>
            <w:tcMar>
              <w:top w:w="80" w:type="dxa"/>
              <w:left w:w="120" w:type="dxa"/>
              <w:bottom w:w="80" w:type="dxa"/>
              <w:right w:w="120" w:type="dxa"/>
            </w:tcMar>
          </w:tcPr>
          <w:p w14:paraId="4DB6FF33" w14:textId="77777777" w:rsidR="00074316" w:rsidRDefault="00000000">
            <w:r>
              <w:rPr>
                <w:b/>
                <w:bCs/>
                <w:color w:val="4A1A5E"/>
              </w:rPr>
              <w:t>Your Answer</w:t>
            </w:r>
          </w:p>
        </w:tc>
        <w:tc>
          <w:tcPr>
            <w:tcW w:w="6526" w:type="dxa"/>
            <w:tcBorders>
              <w:top w:val="single" w:sz="1" w:space="0" w:color="D1C4E9"/>
              <w:left w:val="single" w:sz="1" w:space="0" w:color="D1C4E9"/>
              <w:bottom w:val="single" w:sz="1" w:space="0" w:color="D1C4E9"/>
              <w:right w:val="single" w:sz="1" w:space="0" w:color="D1C4E9"/>
            </w:tcBorders>
            <w:shd w:val="clear" w:color="auto" w:fill="FFFFFF"/>
            <w:tcMar>
              <w:top w:w="80" w:type="dxa"/>
              <w:left w:w="120" w:type="dxa"/>
              <w:bottom w:w="80" w:type="dxa"/>
              <w:right w:w="120" w:type="dxa"/>
            </w:tcMar>
          </w:tcPr>
          <w:p w14:paraId="0069311B" w14:textId="77777777" w:rsidR="00074316" w:rsidRDefault="00000000">
            <w:r>
              <w:t>Is there a gotcha here? If so, which one? If not, write “No Gotcha.” Write your answer here: _______________</w:t>
            </w:r>
          </w:p>
        </w:tc>
      </w:tr>
    </w:tbl>
    <w:p w14:paraId="76E702B7" w14:textId="77777777" w:rsidR="008F7EAE" w:rsidRDefault="008F7EAE"/>
    <w:sectPr w:rsidR="008F7EAE">
      <w:headerReference w:type="default" r:id="rId8"/>
      <w:footerReference w:type="default" r:id="rId9"/>
      <w:pgSz w:w="11906" w:h="16838"/>
      <w:pgMar w:top="1440" w:right="1440" w:bottom="1440" w:left="1440"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4C533F" w14:textId="77777777" w:rsidR="008F7EAE" w:rsidRDefault="008F7EAE">
      <w:r>
        <w:separator/>
      </w:r>
    </w:p>
  </w:endnote>
  <w:endnote w:type="continuationSeparator" w:id="0">
    <w:p w14:paraId="3D2CC159" w14:textId="77777777" w:rsidR="008F7EAE" w:rsidRDefault="008F7E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9D1742" w14:textId="77777777" w:rsidR="00074316" w:rsidRDefault="00000000">
    <w:pPr>
      <w:pBdr>
        <w:top w:val="single" w:sz="2" w:space="4" w:color="00B4D8"/>
      </w:pBdr>
      <w:jc w:val="center"/>
    </w:pPr>
    <w:proofErr w:type="spellStart"/>
    <w:r>
      <w:rPr>
        <w:color w:val="6B2D7B"/>
        <w:sz w:val="16"/>
        <w:szCs w:val="16"/>
      </w:rPr>
      <w:t>eSmart</w:t>
    </w:r>
    <w:proofErr w:type="spellEnd"/>
    <w:r>
      <w:rPr>
        <w:color w:val="6B2D7B"/>
        <w:sz w:val="16"/>
        <w:szCs w:val="16"/>
      </w:rPr>
      <w:t xml:space="preserve"> Digital Licence — Alannah &amp; Madeline Foundation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5EB5D4" w14:textId="77777777" w:rsidR="008F7EAE" w:rsidRDefault="008F7EAE">
      <w:r>
        <w:separator/>
      </w:r>
    </w:p>
  </w:footnote>
  <w:footnote w:type="continuationSeparator" w:id="0">
    <w:p w14:paraId="5113BA68" w14:textId="77777777" w:rsidR="008F7EAE" w:rsidRDefault="008F7E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093AA1" w14:textId="772210F4" w:rsidR="00074316" w:rsidRDefault="00000000">
    <w:pPr>
      <w:pBdr>
        <w:bottom w:val="single" w:sz="2" w:space="4" w:color="00B4D8"/>
      </w:pBdr>
      <w:jc w:val="right"/>
    </w:pPr>
    <w:r>
      <w:rPr>
        <w:i/>
        <w:iCs/>
        <w:color w:val="6B2D7B"/>
        <w:sz w:val="18"/>
        <w:szCs w:val="18"/>
      </w:rPr>
      <w:t xml:space="preserve">Gotchas Galore — </w:t>
    </w:r>
    <w:r w:rsidR="0054761B">
      <w:rPr>
        <w:i/>
        <w:iCs/>
        <w:color w:val="6B2D7B"/>
        <w:sz w:val="18"/>
        <w:szCs w:val="18"/>
      </w:rPr>
      <w:t xml:space="preserve">Offline </w:t>
    </w:r>
    <w:r>
      <w:rPr>
        <w:i/>
        <w:iCs/>
        <w:color w:val="6B2D7B"/>
        <w:sz w:val="18"/>
        <w:szCs w:val="18"/>
      </w:rPr>
      <w:t xml:space="preserve">Accessible </w:t>
    </w:r>
    <w:r w:rsidR="0054761B">
      <w:rPr>
        <w:i/>
        <w:iCs/>
        <w:color w:val="6B2D7B"/>
        <w:sz w:val="18"/>
        <w:szCs w:val="18"/>
      </w:rPr>
      <w:t>Worksheet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0A83199"/>
    <w:multiLevelType w:val="hybridMultilevel"/>
    <w:tmpl w:val="E1EC9DF0"/>
    <w:lvl w:ilvl="0" w:tplc="7E68FCBE">
      <w:start w:val="1"/>
      <w:numFmt w:val="bullet"/>
      <w:lvlText w:val="●"/>
      <w:lvlJc w:val="left"/>
      <w:pPr>
        <w:ind w:left="720" w:hanging="360"/>
      </w:pPr>
    </w:lvl>
    <w:lvl w:ilvl="1" w:tplc="9E8E5D72">
      <w:start w:val="1"/>
      <w:numFmt w:val="bullet"/>
      <w:lvlText w:val="○"/>
      <w:lvlJc w:val="left"/>
      <w:pPr>
        <w:ind w:left="1440" w:hanging="360"/>
      </w:pPr>
    </w:lvl>
    <w:lvl w:ilvl="2" w:tplc="44FAA4DC">
      <w:start w:val="1"/>
      <w:numFmt w:val="bullet"/>
      <w:lvlText w:val="■"/>
      <w:lvlJc w:val="left"/>
      <w:pPr>
        <w:ind w:left="2160" w:hanging="360"/>
      </w:pPr>
    </w:lvl>
    <w:lvl w:ilvl="3" w:tplc="2A66FB6C">
      <w:start w:val="1"/>
      <w:numFmt w:val="bullet"/>
      <w:lvlText w:val="●"/>
      <w:lvlJc w:val="left"/>
      <w:pPr>
        <w:ind w:left="2880" w:hanging="360"/>
      </w:pPr>
    </w:lvl>
    <w:lvl w:ilvl="4" w:tplc="FE2C74AA">
      <w:start w:val="1"/>
      <w:numFmt w:val="bullet"/>
      <w:lvlText w:val="○"/>
      <w:lvlJc w:val="left"/>
      <w:pPr>
        <w:ind w:left="3600" w:hanging="360"/>
      </w:pPr>
    </w:lvl>
    <w:lvl w:ilvl="5" w:tplc="FABA4664">
      <w:start w:val="1"/>
      <w:numFmt w:val="bullet"/>
      <w:lvlText w:val="■"/>
      <w:lvlJc w:val="left"/>
      <w:pPr>
        <w:ind w:left="4320" w:hanging="360"/>
      </w:pPr>
    </w:lvl>
    <w:lvl w:ilvl="6" w:tplc="BF861322">
      <w:start w:val="1"/>
      <w:numFmt w:val="bullet"/>
      <w:lvlText w:val="●"/>
      <w:lvlJc w:val="left"/>
      <w:pPr>
        <w:ind w:left="5040" w:hanging="360"/>
      </w:pPr>
    </w:lvl>
    <w:lvl w:ilvl="7" w:tplc="51F46E00">
      <w:start w:val="1"/>
      <w:numFmt w:val="bullet"/>
      <w:lvlText w:val="●"/>
      <w:lvlJc w:val="left"/>
      <w:pPr>
        <w:ind w:left="5760" w:hanging="360"/>
      </w:pPr>
    </w:lvl>
    <w:lvl w:ilvl="8" w:tplc="82207986">
      <w:start w:val="1"/>
      <w:numFmt w:val="bullet"/>
      <w:lvlText w:val="●"/>
      <w:lvlJc w:val="left"/>
      <w:pPr>
        <w:ind w:left="6480" w:hanging="360"/>
      </w:pPr>
    </w:lvl>
  </w:abstractNum>
  <w:num w:numId="1" w16cid:durableId="1118185760">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4"/>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4316"/>
    <w:rsid w:val="00074316"/>
    <w:rsid w:val="0054761B"/>
    <w:rsid w:val="006170A0"/>
    <w:rsid w:val="006351F6"/>
    <w:rsid w:val="008F7EAE"/>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ecimalSymbol w:val="."/>
  <w:listSeparator w:val=","/>
  <w14:docId w14:val="362FD995"/>
  <w15:docId w15:val="{C036F7BB-F884-3344-B20C-7697F3389C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color w:val="2D2D2D"/>
        <w:sz w:val="22"/>
        <w:szCs w:val="22"/>
        <w:lang w:val="en-AU"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spacing w:before="240" w:after="200"/>
      <w:outlineLvl w:val="0"/>
    </w:pPr>
    <w:rPr>
      <w:b/>
      <w:bCs/>
      <w:color w:val="4A1A5E"/>
      <w:sz w:val="40"/>
      <w:szCs w:val="40"/>
    </w:rPr>
  </w:style>
  <w:style w:type="paragraph" w:styleId="Heading2">
    <w:name w:val="heading 2"/>
    <w:uiPriority w:val="9"/>
    <w:unhideWhenUsed/>
    <w:qFormat/>
    <w:pPr>
      <w:spacing w:before="200" w:after="120"/>
      <w:outlineLvl w:val="1"/>
    </w:pPr>
    <w:rPr>
      <w:b/>
      <w:bCs/>
      <w:color w:val="6B2D7B"/>
      <w:sz w:val="28"/>
      <w:szCs w:val="28"/>
    </w:rPr>
  </w:style>
  <w:style w:type="paragraph" w:styleId="Heading3">
    <w:name w:val="heading 3"/>
    <w:uiPriority w:val="9"/>
    <w:semiHidden/>
    <w:unhideWhenUsed/>
    <w:qFormat/>
    <w:pPr>
      <w:outlineLvl w:val="2"/>
    </w:pPr>
    <w:rPr>
      <w:color w:val="1F4D78"/>
      <w:sz w:val="24"/>
      <w:szCs w:val="24"/>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rPr>
      <w:sz w:val="20"/>
      <w:szCs w:val="20"/>
    </w:rPr>
  </w:style>
  <w:style w:type="character" w:customStyle="1" w:styleId="FootnoteTextChar">
    <w:name w:val="Footnote Text Char"/>
    <w:link w:val="FootnoteText"/>
    <w:uiPriority w:val="99"/>
    <w:semiHidden/>
    <w:unhideWhenUsed/>
    <w:rPr>
      <w:sz w:val="20"/>
      <w:szCs w:val="20"/>
    </w:rPr>
  </w:style>
  <w:style w:type="paragraph" w:styleId="Header">
    <w:name w:val="header"/>
    <w:basedOn w:val="Normal"/>
    <w:link w:val="HeaderChar"/>
    <w:uiPriority w:val="99"/>
    <w:unhideWhenUsed/>
    <w:rsid w:val="0054761B"/>
    <w:pPr>
      <w:tabs>
        <w:tab w:val="center" w:pos="4513"/>
        <w:tab w:val="right" w:pos="9026"/>
      </w:tabs>
    </w:pPr>
  </w:style>
  <w:style w:type="character" w:customStyle="1" w:styleId="HeaderChar">
    <w:name w:val="Header Char"/>
    <w:basedOn w:val="DefaultParagraphFont"/>
    <w:link w:val="Header"/>
    <w:uiPriority w:val="99"/>
    <w:rsid w:val="0054761B"/>
  </w:style>
  <w:style w:type="paragraph" w:styleId="Footer">
    <w:name w:val="footer"/>
    <w:basedOn w:val="Normal"/>
    <w:link w:val="FooterChar"/>
    <w:uiPriority w:val="99"/>
    <w:unhideWhenUsed/>
    <w:rsid w:val="0054761B"/>
    <w:pPr>
      <w:tabs>
        <w:tab w:val="center" w:pos="4513"/>
        <w:tab w:val="right" w:pos="9026"/>
      </w:tabs>
    </w:pPr>
  </w:style>
  <w:style w:type="character" w:customStyle="1" w:styleId="FooterChar">
    <w:name w:val="Footer Char"/>
    <w:basedOn w:val="DefaultParagraphFont"/>
    <w:link w:val="Footer"/>
    <w:uiPriority w:val="99"/>
    <w:rsid w:val="0054761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TotalTime>
  <Pages>6</Pages>
  <Words>1412</Words>
  <Characters>8051</Characters>
  <Application>Microsoft Office Word</Application>
  <DocSecurity>0</DocSecurity>
  <Lines>67</Lines>
  <Paragraphs>18</Paragraphs>
  <ScaleCrop>false</ScaleCrop>
  <Company/>
  <LinksUpToDate>false</LinksUpToDate>
  <CharactersWithSpaces>9445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Activity Worksheet: Gotchas Galore (Accessible)</dc:title>
  <dc:creator>eSmart Digital Licence — Alannah &amp; Madeline Foundation</dc:creator>
  <dc:description>An accessible text-based version of the Gotchas Galore activity worksheet from the eSmart Digital Licence by the Alannah &amp; Madeline Foundation. Includes a No Gotcha option for scenarios showing good privacy practice.</dc:description>
  <cp:lastModifiedBy>Will</cp:lastModifiedBy>
  <cp:revision>3</cp:revision>
  <dcterms:created xsi:type="dcterms:W3CDTF">2026-03-20T04:02:00Z</dcterms:created>
  <dcterms:modified xsi:type="dcterms:W3CDTF">2026-03-20T04:08:00Z</dcterms:modified>
</cp:coreProperties>
</file>